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961" w:rsidRPr="00E900B7" w:rsidRDefault="00C44961" w:rsidP="00D52265">
      <w:pPr>
        <w:shd w:val="clear" w:color="auto" w:fill="FFFFFF"/>
        <w:rPr>
          <w:b/>
          <w:bCs/>
          <w:color w:val="000000"/>
          <w:spacing w:val="-3"/>
          <w:sz w:val="24"/>
          <w:szCs w:val="24"/>
        </w:rPr>
      </w:pPr>
      <w:bookmarkStart w:id="0" w:name="_GoBack"/>
      <w:bookmarkEnd w:id="0"/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93"/>
        <w:gridCol w:w="7393"/>
      </w:tblGrid>
      <w:tr w:rsidR="00E900B7" w:rsidTr="00E900B7">
        <w:tc>
          <w:tcPr>
            <w:tcW w:w="7393" w:type="dxa"/>
          </w:tcPr>
          <w:p w:rsidR="00E900B7" w:rsidRPr="00E900B7" w:rsidRDefault="00E900B7" w:rsidP="00E900B7">
            <w:pPr>
              <w:rPr>
                <w:bCs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7393" w:type="dxa"/>
          </w:tcPr>
          <w:p w:rsidR="00E900B7" w:rsidRDefault="001C55B0" w:rsidP="00E900B7">
            <w:pPr>
              <w:jc w:val="right"/>
              <w:rPr>
                <w:bCs/>
                <w:color w:val="000000"/>
                <w:spacing w:val="-3"/>
                <w:sz w:val="24"/>
                <w:szCs w:val="24"/>
              </w:rPr>
            </w:pPr>
            <w:r>
              <w:rPr>
                <w:bCs/>
                <w:color w:val="000000"/>
                <w:spacing w:val="-3"/>
                <w:sz w:val="24"/>
                <w:szCs w:val="24"/>
              </w:rPr>
              <w:t>«</w:t>
            </w:r>
            <w:r w:rsidR="001A7FD5">
              <w:rPr>
                <w:bCs/>
                <w:color w:val="000000"/>
                <w:spacing w:val="-3"/>
                <w:sz w:val="24"/>
                <w:szCs w:val="24"/>
              </w:rPr>
              <w:t>Утверждено</w:t>
            </w:r>
            <w:r>
              <w:rPr>
                <w:bCs/>
                <w:color w:val="000000"/>
                <w:spacing w:val="-3"/>
                <w:sz w:val="24"/>
                <w:szCs w:val="24"/>
              </w:rPr>
              <w:t>»</w:t>
            </w:r>
          </w:p>
          <w:p w:rsidR="001A7FD5" w:rsidRDefault="001A7FD5" w:rsidP="00E900B7">
            <w:pPr>
              <w:jc w:val="right"/>
              <w:rPr>
                <w:bCs/>
                <w:color w:val="000000"/>
                <w:spacing w:val="-3"/>
                <w:sz w:val="24"/>
                <w:szCs w:val="24"/>
              </w:rPr>
            </w:pPr>
            <w:r>
              <w:rPr>
                <w:bCs/>
                <w:color w:val="000000"/>
                <w:spacing w:val="-3"/>
                <w:sz w:val="24"/>
                <w:szCs w:val="24"/>
              </w:rPr>
              <w:t xml:space="preserve">Приказом МКУ «Управление образования </w:t>
            </w:r>
          </w:p>
          <w:p w:rsidR="001A7FD5" w:rsidRDefault="001A7FD5" w:rsidP="00E900B7">
            <w:pPr>
              <w:jc w:val="right"/>
              <w:rPr>
                <w:bCs/>
                <w:color w:val="000000"/>
                <w:spacing w:val="-3"/>
                <w:sz w:val="24"/>
                <w:szCs w:val="24"/>
              </w:rPr>
            </w:pPr>
            <w:r>
              <w:rPr>
                <w:bCs/>
                <w:color w:val="000000"/>
                <w:spacing w:val="-3"/>
                <w:sz w:val="24"/>
                <w:szCs w:val="24"/>
              </w:rPr>
              <w:t>Исполнительного комитета  ЗМР РТ»</w:t>
            </w:r>
          </w:p>
          <w:p w:rsidR="001A7FD5" w:rsidRPr="00E900B7" w:rsidRDefault="00516D0C" w:rsidP="00E900B7">
            <w:pPr>
              <w:jc w:val="right"/>
              <w:rPr>
                <w:bCs/>
                <w:color w:val="000000"/>
                <w:spacing w:val="-3"/>
                <w:sz w:val="24"/>
                <w:szCs w:val="24"/>
              </w:rPr>
            </w:pPr>
            <w:r>
              <w:rPr>
                <w:bCs/>
                <w:color w:val="000000"/>
                <w:spacing w:val="-3"/>
                <w:sz w:val="24"/>
                <w:szCs w:val="24"/>
              </w:rPr>
              <w:t xml:space="preserve">от  </w:t>
            </w:r>
            <w:r w:rsidR="00663D99">
              <w:rPr>
                <w:bCs/>
                <w:color w:val="000000"/>
                <w:spacing w:val="-3"/>
                <w:sz w:val="24"/>
                <w:szCs w:val="24"/>
              </w:rPr>
              <w:t>26</w:t>
            </w:r>
            <w:r>
              <w:rPr>
                <w:bCs/>
                <w:color w:val="000000"/>
                <w:spacing w:val="-3"/>
                <w:sz w:val="24"/>
                <w:szCs w:val="24"/>
              </w:rPr>
              <w:t>.01.</w:t>
            </w:r>
            <w:r w:rsidR="005625FD">
              <w:rPr>
                <w:bCs/>
                <w:color w:val="000000"/>
                <w:spacing w:val="-3"/>
                <w:sz w:val="24"/>
                <w:szCs w:val="24"/>
              </w:rPr>
              <w:t>201</w:t>
            </w:r>
            <w:r w:rsidR="005304D8">
              <w:rPr>
                <w:bCs/>
                <w:color w:val="000000"/>
                <w:spacing w:val="-3"/>
                <w:sz w:val="24"/>
                <w:szCs w:val="24"/>
              </w:rPr>
              <w:t>6</w:t>
            </w:r>
            <w:r>
              <w:rPr>
                <w:bCs/>
                <w:color w:val="000000"/>
                <w:spacing w:val="-3"/>
                <w:sz w:val="24"/>
                <w:szCs w:val="24"/>
              </w:rPr>
              <w:t xml:space="preserve">г.  № </w:t>
            </w:r>
            <w:r w:rsidR="00663D99">
              <w:rPr>
                <w:bCs/>
                <w:color w:val="000000"/>
                <w:spacing w:val="-3"/>
                <w:sz w:val="24"/>
                <w:szCs w:val="24"/>
              </w:rPr>
              <w:t>75</w:t>
            </w:r>
          </w:p>
          <w:p w:rsidR="00E900B7" w:rsidRPr="00E900B7" w:rsidRDefault="00E900B7" w:rsidP="00E900B7">
            <w:pPr>
              <w:jc w:val="right"/>
              <w:rPr>
                <w:bCs/>
                <w:color w:val="000000"/>
                <w:spacing w:val="-3"/>
                <w:sz w:val="24"/>
                <w:szCs w:val="24"/>
              </w:rPr>
            </w:pPr>
          </w:p>
        </w:tc>
      </w:tr>
    </w:tbl>
    <w:p w:rsidR="00E900B7" w:rsidRDefault="00E900B7" w:rsidP="00242FEB">
      <w:pPr>
        <w:shd w:val="clear" w:color="auto" w:fill="FFFFFF"/>
        <w:rPr>
          <w:b/>
          <w:bCs/>
          <w:color w:val="000000"/>
          <w:spacing w:val="-3"/>
          <w:sz w:val="24"/>
          <w:szCs w:val="24"/>
        </w:rPr>
      </w:pPr>
    </w:p>
    <w:p w:rsidR="00E900B7" w:rsidRDefault="00E900B7" w:rsidP="0065659A">
      <w:pPr>
        <w:shd w:val="clear" w:color="auto" w:fill="FFFFFF"/>
        <w:jc w:val="center"/>
        <w:rPr>
          <w:b/>
          <w:bCs/>
          <w:color w:val="000000"/>
          <w:spacing w:val="-3"/>
          <w:sz w:val="24"/>
          <w:szCs w:val="24"/>
        </w:rPr>
      </w:pPr>
    </w:p>
    <w:p w:rsidR="009219AF" w:rsidRPr="00E900B7" w:rsidRDefault="009219AF" w:rsidP="0065659A">
      <w:pPr>
        <w:shd w:val="clear" w:color="auto" w:fill="FFFFFF"/>
        <w:jc w:val="center"/>
        <w:rPr>
          <w:b/>
          <w:bCs/>
          <w:color w:val="000000"/>
          <w:spacing w:val="-3"/>
          <w:sz w:val="24"/>
          <w:szCs w:val="24"/>
        </w:rPr>
      </w:pPr>
      <w:r w:rsidRPr="00E900B7">
        <w:rPr>
          <w:b/>
          <w:bCs/>
          <w:color w:val="000000"/>
          <w:spacing w:val="-3"/>
          <w:sz w:val="24"/>
          <w:szCs w:val="24"/>
        </w:rPr>
        <w:t>План мероприятий по противодействию коррупции</w:t>
      </w:r>
    </w:p>
    <w:p w:rsidR="00653E2B" w:rsidRDefault="009219AF" w:rsidP="0065659A">
      <w:pPr>
        <w:shd w:val="clear" w:color="auto" w:fill="FFFFFF"/>
        <w:jc w:val="center"/>
        <w:rPr>
          <w:b/>
          <w:bCs/>
          <w:color w:val="000000"/>
          <w:spacing w:val="-3"/>
          <w:sz w:val="24"/>
          <w:szCs w:val="24"/>
        </w:rPr>
      </w:pPr>
      <w:r w:rsidRPr="00E900B7">
        <w:rPr>
          <w:b/>
          <w:bCs/>
          <w:color w:val="000000"/>
          <w:spacing w:val="-3"/>
          <w:sz w:val="24"/>
          <w:szCs w:val="24"/>
        </w:rPr>
        <w:t xml:space="preserve">в управлении образования </w:t>
      </w:r>
      <w:r w:rsidR="002C1DF5" w:rsidRPr="00E900B7">
        <w:rPr>
          <w:b/>
          <w:bCs/>
          <w:color w:val="000000"/>
          <w:spacing w:val="-3"/>
          <w:sz w:val="24"/>
          <w:szCs w:val="24"/>
        </w:rPr>
        <w:t xml:space="preserve">Исполнительного комитета и образовательных </w:t>
      </w:r>
      <w:r w:rsidR="00653E2B">
        <w:rPr>
          <w:b/>
          <w:bCs/>
          <w:color w:val="000000"/>
          <w:spacing w:val="-3"/>
          <w:sz w:val="24"/>
          <w:szCs w:val="24"/>
        </w:rPr>
        <w:t>организациях</w:t>
      </w:r>
      <w:r w:rsidR="002C1DF5" w:rsidRPr="00E900B7">
        <w:rPr>
          <w:b/>
          <w:bCs/>
          <w:color w:val="000000"/>
          <w:spacing w:val="-3"/>
          <w:sz w:val="24"/>
          <w:szCs w:val="24"/>
        </w:rPr>
        <w:t xml:space="preserve">  Заинско</w:t>
      </w:r>
      <w:r w:rsidR="005625FD">
        <w:rPr>
          <w:b/>
          <w:bCs/>
          <w:color w:val="000000"/>
          <w:spacing w:val="-3"/>
          <w:sz w:val="24"/>
          <w:szCs w:val="24"/>
        </w:rPr>
        <w:t>го муниципального района на 201</w:t>
      </w:r>
      <w:r w:rsidR="005304D8">
        <w:rPr>
          <w:b/>
          <w:bCs/>
          <w:color w:val="000000"/>
          <w:spacing w:val="-3"/>
          <w:sz w:val="24"/>
          <w:szCs w:val="24"/>
        </w:rPr>
        <w:t>6</w:t>
      </w:r>
      <w:r w:rsidR="002C1DF5" w:rsidRPr="00E900B7">
        <w:rPr>
          <w:b/>
          <w:bCs/>
          <w:color w:val="000000"/>
          <w:spacing w:val="-3"/>
          <w:sz w:val="24"/>
          <w:szCs w:val="24"/>
        </w:rPr>
        <w:t xml:space="preserve"> </w:t>
      </w:r>
      <w:r w:rsidRPr="00E900B7">
        <w:rPr>
          <w:b/>
          <w:bCs/>
          <w:color w:val="000000"/>
          <w:spacing w:val="-3"/>
          <w:sz w:val="24"/>
          <w:szCs w:val="24"/>
        </w:rPr>
        <w:t>год</w:t>
      </w:r>
      <w:r w:rsidR="001A7FD5">
        <w:rPr>
          <w:b/>
          <w:bCs/>
          <w:color w:val="000000"/>
          <w:spacing w:val="-3"/>
          <w:sz w:val="24"/>
          <w:szCs w:val="24"/>
        </w:rPr>
        <w:t xml:space="preserve"> в рамках реализации </w:t>
      </w:r>
      <w:r w:rsidR="00653E2B">
        <w:rPr>
          <w:b/>
          <w:bCs/>
          <w:color w:val="000000"/>
          <w:spacing w:val="-3"/>
          <w:sz w:val="24"/>
          <w:szCs w:val="24"/>
        </w:rPr>
        <w:t xml:space="preserve">муниципальной </w:t>
      </w:r>
      <w:r w:rsidR="002C1DF5" w:rsidRPr="00E900B7">
        <w:rPr>
          <w:b/>
          <w:bCs/>
          <w:color w:val="000000"/>
          <w:spacing w:val="-3"/>
          <w:sz w:val="24"/>
          <w:szCs w:val="24"/>
        </w:rPr>
        <w:t xml:space="preserve">программы </w:t>
      </w:r>
      <w:r w:rsidR="00653E2B">
        <w:rPr>
          <w:b/>
          <w:bCs/>
          <w:color w:val="000000"/>
          <w:spacing w:val="-3"/>
          <w:sz w:val="24"/>
          <w:szCs w:val="24"/>
        </w:rPr>
        <w:t xml:space="preserve">«Реализация антикоррупционной политики </w:t>
      </w:r>
    </w:p>
    <w:p w:rsidR="009219AF" w:rsidRPr="00E900B7" w:rsidRDefault="002C1DF5" w:rsidP="0065659A">
      <w:pPr>
        <w:shd w:val="clear" w:color="auto" w:fill="FFFFFF"/>
        <w:jc w:val="center"/>
        <w:rPr>
          <w:b/>
          <w:bCs/>
          <w:color w:val="000000"/>
          <w:spacing w:val="-3"/>
          <w:sz w:val="24"/>
          <w:szCs w:val="24"/>
        </w:rPr>
      </w:pPr>
      <w:r w:rsidRPr="00E900B7">
        <w:rPr>
          <w:b/>
          <w:bCs/>
          <w:color w:val="000000"/>
          <w:spacing w:val="-3"/>
          <w:sz w:val="24"/>
          <w:szCs w:val="24"/>
        </w:rPr>
        <w:t>З</w:t>
      </w:r>
      <w:r w:rsidR="00653E2B">
        <w:rPr>
          <w:b/>
          <w:bCs/>
          <w:color w:val="000000"/>
          <w:spacing w:val="-3"/>
          <w:sz w:val="24"/>
          <w:szCs w:val="24"/>
        </w:rPr>
        <w:t>аинского муниципального района РТ</w:t>
      </w:r>
      <w:r w:rsidRPr="00E900B7">
        <w:rPr>
          <w:b/>
          <w:bCs/>
          <w:color w:val="000000"/>
          <w:spacing w:val="-3"/>
          <w:sz w:val="24"/>
          <w:szCs w:val="24"/>
        </w:rPr>
        <w:t xml:space="preserve"> на 201</w:t>
      </w:r>
      <w:r w:rsidR="00653E2B">
        <w:rPr>
          <w:b/>
          <w:bCs/>
          <w:color w:val="000000"/>
          <w:spacing w:val="-3"/>
          <w:sz w:val="24"/>
          <w:szCs w:val="24"/>
        </w:rPr>
        <w:t>5</w:t>
      </w:r>
      <w:r w:rsidRPr="00E900B7">
        <w:rPr>
          <w:b/>
          <w:bCs/>
          <w:color w:val="000000"/>
          <w:spacing w:val="-3"/>
          <w:sz w:val="24"/>
          <w:szCs w:val="24"/>
        </w:rPr>
        <w:t>-20</w:t>
      </w:r>
      <w:r w:rsidR="00653E2B">
        <w:rPr>
          <w:b/>
          <w:bCs/>
          <w:color w:val="000000"/>
          <w:spacing w:val="-3"/>
          <w:sz w:val="24"/>
          <w:szCs w:val="24"/>
        </w:rPr>
        <w:t>20</w:t>
      </w:r>
      <w:r w:rsidRPr="00E900B7">
        <w:rPr>
          <w:b/>
          <w:bCs/>
          <w:color w:val="000000"/>
          <w:spacing w:val="-3"/>
          <w:sz w:val="24"/>
          <w:szCs w:val="24"/>
        </w:rPr>
        <w:t xml:space="preserve"> годы</w:t>
      </w:r>
      <w:r w:rsidR="00653E2B">
        <w:rPr>
          <w:b/>
          <w:bCs/>
          <w:color w:val="000000"/>
          <w:spacing w:val="-3"/>
          <w:sz w:val="24"/>
          <w:szCs w:val="24"/>
        </w:rPr>
        <w:t>»</w:t>
      </w:r>
    </w:p>
    <w:p w:rsidR="009219AF" w:rsidRPr="00E900B7" w:rsidRDefault="009219AF" w:rsidP="0065659A">
      <w:pPr>
        <w:rPr>
          <w:sz w:val="24"/>
          <w:szCs w:val="24"/>
        </w:rPr>
      </w:pPr>
    </w:p>
    <w:tbl>
      <w:tblPr>
        <w:tblW w:w="14456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521"/>
        <w:gridCol w:w="2410"/>
        <w:gridCol w:w="3118"/>
        <w:gridCol w:w="2407"/>
      </w:tblGrid>
      <w:tr w:rsidR="009219AF" w:rsidRPr="00E900B7" w:rsidTr="00D52265">
        <w:trPr>
          <w:trHeight w:hRule="exact" w:val="817"/>
          <w:tblHeader/>
        </w:trPr>
        <w:tc>
          <w:tcPr>
            <w:tcW w:w="6521" w:type="dxa"/>
            <w:shd w:val="clear" w:color="auto" w:fill="FFFFFF"/>
          </w:tcPr>
          <w:p w:rsidR="009219AF" w:rsidRPr="00E900B7" w:rsidRDefault="009219AF" w:rsidP="0065659A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E900B7">
              <w:rPr>
                <w:b/>
                <w:color w:val="000000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410" w:type="dxa"/>
            <w:shd w:val="clear" w:color="auto" w:fill="FFFFFF"/>
          </w:tcPr>
          <w:p w:rsidR="009219AF" w:rsidRPr="00E900B7" w:rsidRDefault="009219AF" w:rsidP="0065659A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E900B7">
              <w:rPr>
                <w:b/>
                <w:color w:val="000000"/>
                <w:sz w:val="24"/>
                <w:szCs w:val="24"/>
              </w:rPr>
              <w:t>Срок исполнения</w:t>
            </w:r>
          </w:p>
        </w:tc>
        <w:tc>
          <w:tcPr>
            <w:tcW w:w="3118" w:type="dxa"/>
            <w:shd w:val="clear" w:color="auto" w:fill="FFFFFF"/>
          </w:tcPr>
          <w:p w:rsidR="009219AF" w:rsidRPr="00E900B7" w:rsidRDefault="009219AF" w:rsidP="0065659A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E900B7">
              <w:rPr>
                <w:b/>
                <w:color w:val="000000"/>
                <w:sz w:val="24"/>
                <w:szCs w:val="24"/>
              </w:rPr>
              <w:t>Результат</w:t>
            </w:r>
          </w:p>
          <w:p w:rsidR="009219AF" w:rsidRPr="00E900B7" w:rsidRDefault="009219AF" w:rsidP="0065659A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E900B7">
              <w:rPr>
                <w:b/>
                <w:color w:val="000000"/>
                <w:sz w:val="24"/>
                <w:szCs w:val="24"/>
              </w:rPr>
              <w:t>мероприятия</w:t>
            </w:r>
          </w:p>
          <w:p w:rsidR="009219AF" w:rsidRPr="00E900B7" w:rsidRDefault="009219AF" w:rsidP="0065659A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  <w:r w:rsidRPr="00E900B7">
              <w:rPr>
                <w:b/>
                <w:color w:val="000000"/>
                <w:sz w:val="24"/>
                <w:szCs w:val="24"/>
              </w:rPr>
              <w:t>(форма его реализации)</w:t>
            </w:r>
          </w:p>
        </w:tc>
        <w:tc>
          <w:tcPr>
            <w:tcW w:w="2407" w:type="dxa"/>
            <w:shd w:val="clear" w:color="auto" w:fill="FFFFFF"/>
          </w:tcPr>
          <w:p w:rsidR="009219AF" w:rsidRPr="00E900B7" w:rsidRDefault="009219AF" w:rsidP="0065659A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E900B7">
              <w:rPr>
                <w:b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5659A" w:rsidRPr="00E900B7" w:rsidTr="00D52265">
        <w:trPr>
          <w:trHeight w:hRule="exact" w:val="560"/>
        </w:trPr>
        <w:tc>
          <w:tcPr>
            <w:tcW w:w="14456" w:type="dxa"/>
            <w:gridSpan w:val="4"/>
            <w:shd w:val="clear" w:color="auto" w:fill="FFFFFF"/>
          </w:tcPr>
          <w:p w:rsidR="0065659A" w:rsidRPr="00E900B7" w:rsidRDefault="0065659A" w:rsidP="0065659A">
            <w:pPr>
              <w:shd w:val="clear" w:color="auto" w:fill="FFFFFF"/>
              <w:jc w:val="center"/>
              <w:rPr>
                <w:b/>
                <w:i/>
                <w:color w:val="000000"/>
                <w:sz w:val="24"/>
                <w:szCs w:val="24"/>
              </w:rPr>
            </w:pPr>
          </w:p>
          <w:p w:rsidR="0065659A" w:rsidRPr="00E900B7" w:rsidRDefault="0065659A" w:rsidP="0065659A">
            <w:pPr>
              <w:pStyle w:val="a4"/>
              <w:numPr>
                <w:ilvl w:val="0"/>
                <w:numId w:val="3"/>
              </w:numPr>
              <w:shd w:val="clear" w:color="auto" w:fill="FFFFFF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E900B7">
              <w:rPr>
                <w:b/>
                <w:i/>
                <w:color w:val="000000"/>
                <w:sz w:val="24"/>
                <w:szCs w:val="24"/>
              </w:rPr>
              <w:t>Нормативно -  правовое и организационное обеспечение антикоррупционной деятельности</w:t>
            </w:r>
          </w:p>
          <w:p w:rsidR="0065659A" w:rsidRPr="00E900B7" w:rsidRDefault="0065659A" w:rsidP="0065659A">
            <w:pPr>
              <w:pStyle w:val="a4"/>
              <w:shd w:val="clear" w:color="auto" w:fill="FFFFFF"/>
              <w:ind w:left="1080"/>
              <w:rPr>
                <w:sz w:val="24"/>
                <w:szCs w:val="24"/>
              </w:rPr>
            </w:pPr>
          </w:p>
        </w:tc>
      </w:tr>
      <w:tr w:rsidR="00950F90" w:rsidRPr="00E900B7" w:rsidTr="00653E2B">
        <w:trPr>
          <w:trHeight w:hRule="exact" w:val="2261"/>
        </w:trPr>
        <w:tc>
          <w:tcPr>
            <w:tcW w:w="6521" w:type="dxa"/>
            <w:shd w:val="clear" w:color="auto" w:fill="FFFFFF"/>
          </w:tcPr>
          <w:p w:rsidR="00950F90" w:rsidRPr="00E900B7" w:rsidRDefault="00950F90" w:rsidP="007F70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введение в действие согласно ведомственных и муниципальных программ планов по </w:t>
            </w:r>
            <w:r w:rsidR="005625FD">
              <w:rPr>
                <w:rFonts w:ascii="Times New Roman" w:hAnsi="Times New Roman" w:cs="Times New Roman"/>
                <w:sz w:val="24"/>
                <w:szCs w:val="24"/>
              </w:rPr>
              <w:t>предупреждению коррупции на 201</w:t>
            </w:r>
            <w:r w:rsidR="005304D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="009219F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50F90" w:rsidRPr="00E900B7" w:rsidRDefault="00950F90" w:rsidP="007F70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- в управлении образования</w:t>
            </w:r>
          </w:p>
          <w:p w:rsidR="00950F90" w:rsidRPr="00E900B7" w:rsidRDefault="00DF6F05" w:rsidP="00653E2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образовательные</w:t>
            </w:r>
            <w:r w:rsidR="00950F90"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3E2B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</w:p>
        </w:tc>
        <w:tc>
          <w:tcPr>
            <w:tcW w:w="2410" w:type="dxa"/>
            <w:shd w:val="clear" w:color="auto" w:fill="FFFFFF"/>
          </w:tcPr>
          <w:p w:rsidR="00950F90" w:rsidRPr="00E900B7" w:rsidRDefault="004E3771" w:rsidP="005304D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квартал </w:t>
            </w:r>
            <w:r w:rsidR="005625FD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5304D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50F90" w:rsidRPr="00E900B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118" w:type="dxa"/>
            <w:shd w:val="clear" w:color="auto" w:fill="FFFFFF"/>
          </w:tcPr>
          <w:p w:rsidR="00C44961" w:rsidRPr="00E900B7" w:rsidRDefault="00C44961" w:rsidP="007F70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Повышение эффективности правового регулирования отношений в сфере противодействия коррупции в</w:t>
            </w:r>
            <w:r w:rsidR="00DF6F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Заинском муниципальном районе, устранение правовых пробелов и противоречий в данной сфере.</w:t>
            </w:r>
          </w:p>
          <w:p w:rsidR="00950F90" w:rsidRPr="00E900B7" w:rsidRDefault="00950F90" w:rsidP="00653E2B">
            <w:pPr>
              <w:pStyle w:val="a3"/>
              <w:rPr>
                <w:sz w:val="24"/>
                <w:szCs w:val="24"/>
                <w:lang w:val="tt-RU"/>
              </w:rPr>
            </w:pPr>
          </w:p>
        </w:tc>
        <w:tc>
          <w:tcPr>
            <w:tcW w:w="2407" w:type="dxa"/>
            <w:shd w:val="clear" w:color="auto" w:fill="FFFFFF"/>
          </w:tcPr>
          <w:p w:rsidR="00950F90" w:rsidRPr="00E900B7" w:rsidRDefault="00C44961" w:rsidP="0065659A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образования,</w:t>
            </w:r>
          </w:p>
          <w:p w:rsidR="00C44961" w:rsidRPr="00E900B7" w:rsidRDefault="00C44961" w:rsidP="0065659A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руководители образовательных учреждений </w:t>
            </w:r>
          </w:p>
        </w:tc>
      </w:tr>
      <w:tr w:rsidR="00950F90" w:rsidRPr="00E900B7" w:rsidTr="002C5D2F">
        <w:trPr>
          <w:trHeight w:hRule="exact" w:val="2974"/>
        </w:trPr>
        <w:tc>
          <w:tcPr>
            <w:tcW w:w="6521" w:type="dxa"/>
            <w:shd w:val="clear" w:color="auto" w:fill="FFFFFF"/>
          </w:tcPr>
          <w:p w:rsidR="00950F90" w:rsidRPr="00E900B7" w:rsidRDefault="00950F90" w:rsidP="00653E2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Издание нормативных (инструктивных) локальных актов по предотвращению коррупционных и иных нарушений, в том числе по пресечению поборов в образовательных </w:t>
            </w:r>
            <w:r w:rsidR="00653E2B">
              <w:rPr>
                <w:rFonts w:ascii="Times New Roman" w:hAnsi="Times New Roman" w:cs="Times New Roman"/>
                <w:sz w:val="24"/>
                <w:szCs w:val="24"/>
              </w:rPr>
              <w:t>организациях</w:t>
            </w:r>
          </w:p>
        </w:tc>
        <w:tc>
          <w:tcPr>
            <w:tcW w:w="2410" w:type="dxa"/>
            <w:shd w:val="clear" w:color="auto" w:fill="FFFFFF"/>
          </w:tcPr>
          <w:p w:rsidR="00950F90" w:rsidRPr="00E900B7" w:rsidRDefault="00950F90" w:rsidP="007F70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18" w:type="dxa"/>
            <w:shd w:val="clear" w:color="auto" w:fill="FFFFFF"/>
          </w:tcPr>
          <w:p w:rsidR="002D3DF7" w:rsidRPr="00E900B7" w:rsidRDefault="002D3DF7" w:rsidP="007F7093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Нормативные правовые акты и договоры (соглашения)</w:t>
            </w:r>
          </w:p>
          <w:p w:rsidR="00950F90" w:rsidRPr="00E900B7" w:rsidRDefault="00626642" w:rsidP="007F70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Повышение эффективности правового регулирования отношений в сфере противодействия коррупции в Заинском муниципальном районе, устранение правовых пробелов и противоречий в данной сфере</w:t>
            </w:r>
          </w:p>
        </w:tc>
        <w:tc>
          <w:tcPr>
            <w:tcW w:w="2407" w:type="dxa"/>
            <w:shd w:val="clear" w:color="auto" w:fill="FFFFFF"/>
          </w:tcPr>
          <w:p w:rsidR="00C44961" w:rsidRPr="00E900B7" w:rsidRDefault="00C44961" w:rsidP="00C44961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  <w:p w:rsidR="00950F90" w:rsidRPr="00E900B7" w:rsidRDefault="00950F90" w:rsidP="00C44961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950F90" w:rsidRPr="00E900B7" w:rsidTr="002C5D2F">
        <w:trPr>
          <w:trHeight w:hRule="exact" w:val="1307"/>
        </w:trPr>
        <w:tc>
          <w:tcPr>
            <w:tcW w:w="6521" w:type="dxa"/>
            <w:shd w:val="clear" w:color="auto" w:fill="FFFFFF"/>
          </w:tcPr>
          <w:p w:rsidR="00950F90" w:rsidRPr="00E900B7" w:rsidRDefault="00950F90" w:rsidP="002922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Принятие организ</w:t>
            </w:r>
            <w:r w:rsidR="0029221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ционно - практических мер по противодействию коррупции в образовательных </w:t>
            </w:r>
            <w:r w:rsidR="00132D32">
              <w:rPr>
                <w:rFonts w:ascii="Times New Roman" w:hAnsi="Times New Roman" w:cs="Times New Roman"/>
                <w:sz w:val="24"/>
                <w:szCs w:val="24"/>
              </w:rPr>
              <w:t>организациях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, в том числе по пресечению поборов с родителей обучающихся (воспитанников)</w:t>
            </w:r>
          </w:p>
        </w:tc>
        <w:tc>
          <w:tcPr>
            <w:tcW w:w="2410" w:type="dxa"/>
            <w:shd w:val="clear" w:color="auto" w:fill="FFFFFF"/>
          </w:tcPr>
          <w:p w:rsidR="00950F90" w:rsidRPr="00E900B7" w:rsidRDefault="002C5D2F" w:rsidP="007F70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118" w:type="dxa"/>
            <w:shd w:val="clear" w:color="auto" w:fill="FFFFFF"/>
          </w:tcPr>
          <w:p w:rsidR="00950F90" w:rsidRPr="00E900B7" w:rsidRDefault="004E3771" w:rsidP="002C5D2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Совещания </w:t>
            </w:r>
            <w:r w:rsidR="00950F90"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руководителей образовательных </w:t>
            </w:r>
            <w:r w:rsidR="002C5D2F">
              <w:rPr>
                <w:rFonts w:ascii="Times New Roman" w:hAnsi="Times New Roman" w:cs="Times New Roman"/>
                <w:sz w:val="24"/>
                <w:szCs w:val="24"/>
              </w:rPr>
              <w:t>организаций</w:t>
            </w:r>
          </w:p>
        </w:tc>
        <w:tc>
          <w:tcPr>
            <w:tcW w:w="2407" w:type="dxa"/>
            <w:shd w:val="clear" w:color="auto" w:fill="FFFFFF"/>
          </w:tcPr>
          <w:p w:rsidR="00C44961" w:rsidRPr="00E900B7" w:rsidRDefault="00C44961" w:rsidP="00C44961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  <w:p w:rsidR="00950F90" w:rsidRPr="00E900B7" w:rsidRDefault="00950F90" w:rsidP="0065659A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950F90" w:rsidRPr="00E900B7" w:rsidTr="00950F90">
        <w:trPr>
          <w:trHeight w:hRule="exact" w:val="770"/>
        </w:trPr>
        <w:tc>
          <w:tcPr>
            <w:tcW w:w="6521" w:type="dxa"/>
            <w:shd w:val="clear" w:color="auto" w:fill="FFFFFF"/>
          </w:tcPr>
          <w:p w:rsidR="00950F90" w:rsidRPr="00E900B7" w:rsidRDefault="00950F90" w:rsidP="007F7093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Внесение изменений в административные регламенты исполнения государственных функций и услуг управления</w:t>
            </w:r>
          </w:p>
        </w:tc>
        <w:tc>
          <w:tcPr>
            <w:tcW w:w="2410" w:type="dxa"/>
            <w:shd w:val="clear" w:color="auto" w:fill="FFFFFF"/>
          </w:tcPr>
          <w:p w:rsidR="00950F90" w:rsidRPr="00E900B7" w:rsidRDefault="00950F90" w:rsidP="007F7093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По мере необходимости</w:t>
            </w:r>
          </w:p>
        </w:tc>
        <w:tc>
          <w:tcPr>
            <w:tcW w:w="3118" w:type="dxa"/>
            <w:shd w:val="clear" w:color="auto" w:fill="FFFFFF"/>
          </w:tcPr>
          <w:p w:rsidR="00950F90" w:rsidRPr="00E900B7" w:rsidRDefault="00950F90" w:rsidP="007F7093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Приказ управления</w:t>
            </w:r>
            <w:r w:rsidR="00F62A60">
              <w:rPr>
                <w:color w:val="000000"/>
                <w:sz w:val="24"/>
                <w:szCs w:val="24"/>
              </w:rPr>
              <w:t xml:space="preserve"> образования</w:t>
            </w:r>
          </w:p>
        </w:tc>
        <w:tc>
          <w:tcPr>
            <w:tcW w:w="2407" w:type="dxa"/>
            <w:shd w:val="clear" w:color="auto" w:fill="FFFFFF"/>
          </w:tcPr>
          <w:p w:rsidR="00C44961" w:rsidRPr="00E900B7" w:rsidRDefault="00C44961" w:rsidP="00C44961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  <w:p w:rsidR="00950F90" w:rsidRPr="00E900B7" w:rsidRDefault="00950F90" w:rsidP="0065659A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950F90" w:rsidRPr="00E900B7" w:rsidTr="00950F90">
        <w:trPr>
          <w:trHeight w:hRule="exact" w:val="707"/>
        </w:trPr>
        <w:tc>
          <w:tcPr>
            <w:tcW w:w="6521" w:type="dxa"/>
            <w:shd w:val="clear" w:color="auto" w:fill="FFFFFF"/>
          </w:tcPr>
          <w:p w:rsidR="00950F90" w:rsidRPr="00E900B7" w:rsidRDefault="00950F90" w:rsidP="0065659A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Обеспечение реализации антикоррупционной политики в деятельности подведомственных учреждений образования</w:t>
            </w:r>
          </w:p>
        </w:tc>
        <w:tc>
          <w:tcPr>
            <w:tcW w:w="2410" w:type="dxa"/>
            <w:shd w:val="clear" w:color="auto" w:fill="FFFFFF"/>
          </w:tcPr>
          <w:p w:rsidR="00950F90" w:rsidRPr="00E900B7" w:rsidRDefault="00950F90" w:rsidP="0065659A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3118" w:type="dxa"/>
            <w:shd w:val="clear" w:color="auto" w:fill="FFFFFF"/>
          </w:tcPr>
          <w:p w:rsidR="00950F90" w:rsidRPr="00E900B7" w:rsidRDefault="00950F90" w:rsidP="0065659A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Аналитический отчет, приказ</w:t>
            </w:r>
          </w:p>
        </w:tc>
        <w:tc>
          <w:tcPr>
            <w:tcW w:w="2407" w:type="dxa"/>
            <w:shd w:val="clear" w:color="auto" w:fill="FFFFFF"/>
          </w:tcPr>
          <w:p w:rsidR="00C44961" w:rsidRPr="00E900B7" w:rsidRDefault="00C44961" w:rsidP="00C44961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  <w:p w:rsidR="00950F90" w:rsidRPr="00E900B7" w:rsidRDefault="00950F90" w:rsidP="0065659A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950F90" w:rsidRPr="00E900B7" w:rsidTr="00D52265">
        <w:trPr>
          <w:trHeight w:hRule="exact" w:val="661"/>
        </w:trPr>
        <w:tc>
          <w:tcPr>
            <w:tcW w:w="14456" w:type="dxa"/>
            <w:gridSpan w:val="4"/>
            <w:shd w:val="clear" w:color="auto" w:fill="FFFFFF"/>
          </w:tcPr>
          <w:p w:rsidR="00950F90" w:rsidRPr="00E900B7" w:rsidRDefault="00950F90" w:rsidP="0065659A">
            <w:pPr>
              <w:shd w:val="clear" w:color="auto" w:fill="FFFFFF"/>
              <w:rPr>
                <w:color w:val="000000"/>
                <w:spacing w:val="-1"/>
                <w:sz w:val="24"/>
                <w:szCs w:val="24"/>
              </w:rPr>
            </w:pPr>
          </w:p>
          <w:p w:rsidR="00950F90" w:rsidRPr="00E900B7" w:rsidRDefault="00950F90" w:rsidP="0065659A">
            <w:pPr>
              <w:pStyle w:val="a4"/>
              <w:numPr>
                <w:ilvl w:val="0"/>
                <w:numId w:val="3"/>
              </w:numPr>
              <w:shd w:val="clear" w:color="auto" w:fill="FFFFFF"/>
              <w:jc w:val="center"/>
              <w:rPr>
                <w:i/>
                <w:color w:val="000000"/>
                <w:sz w:val="24"/>
                <w:szCs w:val="24"/>
              </w:rPr>
            </w:pPr>
            <w:r w:rsidRPr="00E900B7">
              <w:rPr>
                <w:b/>
                <w:i/>
                <w:sz w:val="24"/>
                <w:szCs w:val="24"/>
              </w:rPr>
              <w:t>Антикоррупционная экспертиза нормативных правовых актов и их проектов</w:t>
            </w:r>
          </w:p>
        </w:tc>
      </w:tr>
      <w:tr w:rsidR="00950F90" w:rsidRPr="00E900B7" w:rsidTr="004432D8">
        <w:trPr>
          <w:trHeight w:hRule="exact" w:val="1982"/>
        </w:trPr>
        <w:tc>
          <w:tcPr>
            <w:tcW w:w="6521" w:type="dxa"/>
            <w:shd w:val="clear" w:color="auto" w:fill="FFFFFF"/>
          </w:tcPr>
          <w:p w:rsidR="004432D8" w:rsidRPr="004432D8" w:rsidRDefault="004432D8" w:rsidP="004432D8">
            <w:pPr>
              <w:jc w:val="both"/>
              <w:rPr>
                <w:sz w:val="24"/>
                <w:szCs w:val="24"/>
              </w:rPr>
            </w:pPr>
            <w:r w:rsidRPr="004432D8">
              <w:rPr>
                <w:sz w:val="24"/>
                <w:szCs w:val="24"/>
              </w:rPr>
              <w:t>Реализация мер, способствующих снижению уровня коррупции при осуществлении закупок товаров (работ, услуг) для нужд</w:t>
            </w:r>
            <w:r>
              <w:rPr>
                <w:sz w:val="24"/>
                <w:szCs w:val="24"/>
              </w:rPr>
              <w:t xml:space="preserve"> управления образования и образовательных организаций</w:t>
            </w:r>
            <w:r w:rsidRPr="004432D8">
              <w:rPr>
                <w:sz w:val="24"/>
                <w:szCs w:val="24"/>
              </w:rPr>
              <w:t>, в том числе проведение мероприятий по обеспечению открытости и доступности осуществляемых закупок, а также реализация мер по обеспечению прав и законных интересов участников закупок</w:t>
            </w:r>
          </w:p>
          <w:p w:rsidR="00950F90" w:rsidRPr="00E900B7" w:rsidRDefault="00950F90" w:rsidP="0065659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:rsidR="00950F90" w:rsidRPr="00E900B7" w:rsidRDefault="00950F90" w:rsidP="0065659A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3118" w:type="dxa"/>
            <w:shd w:val="clear" w:color="auto" w:fill="FFFFFF"/>
          </w:tcPr>
          <w:p w:rsidR="00950F90" w:rsidRPr="00E900B7" w:rsidRDefault="00950F90" w:rsidP="0065659A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Служебная документация</w:t>
            </w:r>
          </w:p>
        </w:tc>
        <w:tc>
          <w:tcPr>
            <w:tcW w:w="2407" w:type="dxa"/>
            <w:shd w:val="clear" w:color="auto" w:fill="FFFFFF"/>
          </w:tcPr>
          <w:p w:rsidR="001B4C93" w:rsidRPr="00E900B7" w:rsidRDefault="001B4C93" w:rsidP="001B4C93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  <w:p w:rsidR="00950F90" w:rsidRPr="00E900B7" w:rsidRDefault="00950F90" w:rsidP="0065659A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950F90" w:rsidRPr="00E900B7" w:rsidTr="00661CAE">
        <w:trPr>
          <w:trHeight w:hRule="exact" w:val="2656"/>
        </w:trPr>
        <w:tc>
          <w:tcPr>
            <w:tcW w:w="6521" w:type="dxa"/>
            <w:shd w:val="clear" w:color="auto" w:fill="FFFFFF"/>
          </w:tcPr>
          <w:p w:rsidR="00950F90" w:rsidRPr="00E900B7" w:rsidRDefault="00A30E09" w:rsidP="007F70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50F90" w:rsidRPr="00E900B7">
              <w:rPr>
                <w:rFonts w:ascii="Times New Roman" w:hAnsi="Times New Roman" w:cs="Times New Roman"/>
                <w:sz w:val="24"/>
                <w:szCs w:val="24"/>
              </w:rPr>
              <w:t>ринятие организационно – практических мер по совершенствованию организации и проведения антикоррупционной экспертизы локальных актов и их проектов</w:t>
            </w:r>
          </w:p>
        </w:tc>
        <w:tc>
          <w:tcPr>
            <w:tcW w:w="2410" w:type="dxa"/>
            <w:shd w:val="clear" w:color="auto" w:fill="FFFFFF"/>
          </w:tcPr>
          <w:p w:rsidR="00950F90" w:rsidRPr="00E900B7" w:rsidRDefault="00950F90" w:rsidP="0065659A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3118" w:type="dxa"/>
            <w:shd w:val="clear" w:color="auto" w:fill="FFFFFF"/>
          </w:tcPr>
          <w:p w:rsidR="00950F90" w:rsidRDefault="00A30E09" w:rsidP="0065659A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Создание условий для обязательного проведения антикоррупционной экспертизы муниципальных нормативных правовых актов и их проектов, в том числе независимой антикоррупционной экспертизы</w:t>
            </w:r>
          </w:p>
          <w:p w:rsidR="00970DD5" w:rsidRDefault="00970DD5" w:rsidP="0065659A">
            <w:pPr>
              <w:shd w:val="clear" w:color="auto" w:fill="FFFFFF"/>
              <w:rPr>
                <w:sz w:val="24"/>
                <w:szCs w:val="24"/>
              </w:rPr>
            </w:pPr>
          </w:p>
          <w:p w:rsidR="00970DD5" w:rsidRPr="00E900B7" w:rsidRDefault="00970DD5" w:rsidP="0065659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407" w:type="dxa"/>
            <w:shd w:val="clear" w:color="auto" w:fill="FFFFFF"/>
          </w:tcPr>
          <w:p w:rsidR="001B4C93" w:rsidRPr="00E900B7" w:rsidRDefault="001B4C93" w:rsidP="001B4C93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  <w:p w:rsidR="00950F90" w:rsidRPr="00E900B7" w:rsidRDefault="00950F90" w:rsidP="0065659A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950F90" w:rsidRPr="00E900B7" w:rsidTr="002C5D2F">
        <w:trPr>
          <w:trHeight w:hRule="exact" w:val="870"/>
        </w:trPr>
        <w:tc>
          <w:tcPr>
            <w:tcW w:w="6521" w:type="dxa"/>
            <w:shd w:val="clear" w:color="auto" w:fill="FFFFFF"/>
          </w:tcPr>
          <w:p w:rsidR="00950F90" w:rsidRPr="00E900B7" w:rsidRDefault="00950F90" w:rsidP="00A30E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Проведение антикоррупционной экспертизы документов, регламентирующих деятельность учреждений  по</w:t>
            </w:r>
            <w:r w:rsidR="00A30E09"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казанию платных образовательных услуг  </w:t>
            </w:r>
          </w:p>
        </w:tc>
        <w:tc>
          <w:tcPr>
            <w:tcW w:w="2410" w:type="dxa"/>
            <w:shd w:val="clear" w:color="auto" w:fill="FFFFFF"/>
          </w:tcPr>
          <w:p w:rsidR="00950F90" w:rsidRPr="00E900B7" w:rsidRDefault="00950F90" w:rsidP="0065659A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3118" w:type="dxa"/>
            <w:shd w:val="clear" w:color="auto" w:fill="FFFFFF"/>
          </w:tcPr>
          <w:p w:rsidR="00950F90" w:rsidRPr="00E900B7" w:rsidRDefault="00A30E09" w:rsidP="0065659A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Служебная документация</w:t>
            </w:r>
          </w:p>
        </w:tc>
        <w:tc>
          <w:tcPr>
            <w:tcW w:w="2407" w:type="dxa"/>
            <w:shd w:val="clear" w:color="auto" w:fill="FFFFFF"/>
          </w:tcPr>
          <w:p w:rsidR="001B4C93" w:rsidRPr="00E900B7" w:rsidRDefault="001B4C93" w:rsidP="001B4C93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  <w:p w:rsidR="00950F90" w:rsidRPr="00E900B7" w:rsidRDefault="00950F90" w:rsidP="0065659A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950F90" w:rsidRPr="00E900B7" w:rsidTr="00950F90">
        <w:trPr>
          <w:trHeight w:hRule="exact" w:val="785"/>
        </w:trPr>
        <w:tc>
          <w:tcPr>
            <w:tcW w:w="14456" w:type="dxa"/>
            <w:gridSpan w:val="4"/>
            <w:shd w:val="clear" w:color="auto" w:fill="FFFFFF"/>
          </w:tcPr>
          <w:p w:rsidR="00950F90" w:rsidRPr="00E900B7" w:rsidRDefault="00950F90" w:rsidP="0065659A">
            <w:pPr>
              <w:shd w:val="clear" w:color="auto" w:fill="FFFFFF"/>
              <w:rPr>
                <w:b/>
                <w:sz w:val="24"/>
                <w:szCs w:val="24"/>
              </w:rPr>
            </w:pPr>
          </w:p>
          <w:p w:rsidR="00950F90" w:rsidRPr="00E900B7" w:rsidRDefault="00950F90" w:rsidP="0065659A">
            <w:pPr>
              <w:shd w:val="clear" w:color="auto" w:fill="FFFFFF"/>
              <w:jc w:val="center"/>
              <w:rPr>
                <w:b/>
                <w:i/>
                <w:sz w:val="24"/>
                <w:szCs w:val="24"/>
              </w:rPr>
            </w:pPr>
            <w:r w:rsidRPr="00E900B7">
              <w:rPr>
                <w:b/>
                <w:i/>
                <w:sz w:val="24"/>
                <w:szCs w:val="24"/>
              </w:rPr>
              <w:t>3. Антикоррупционный мониторинг</w:t>
            </w:r>
          </w:p>
          <w:p w:rsidR="00950F90" w:rsidRPr="00E900B7" w:rsidRDefault="00950F90" w:rsidP="0065659A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</w:p>
        </w:tc>
      </w:tr>
      <w:tr w:rsidR="002D3DF7" w:rsidRPr="00E900B7" w:rsidTr="002C5D2F">
        <w:trPr>
          <w:trHeight w:hRule="exact" w:val="1023"/>
        </w:trPr>
        <w:tc>
          <w:tcPr>
            <w:tcW w:w="6521" w:type="dxa"/>
            <w:shd w:val="clear" w:color="auto" w:fill="FFFFFF"/>
          </w:tcPr>
          <w:p w:rsidR="002D3DF7" w:rsidRPr="00E900B7" w:rsidRDefault="00661CAE" w:rsidP="00132D32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В</w:t>
            </w:r>
            <w:r w:rsidR="002D3DF7" w:rsidRPr="00E900B7">
              <w:rPr>
                <w:color w:val="000000"/>
                <w:sz w:val="24"/>
                <w:szCs w:val="24"/>
              </w:rPr>
              <w:t>недрение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="002D3DF7" w:rsidRPr="00E900B7">
              <w:rPr>
                <w:color w:val="000000"/>
                <w:sz w:val="24"/>
                <w:szCs w:val="24"/>
              </w:rPr>
              <w:t xml:space="preserve"> системы мониторинга коррупционных проявлений в </w:t>
            </w:r>
            <w:r w:rsidR="00132D32">
              <w:rPr>
                <w:color w:val="000000"/>
                <w:sz w:val="24"/>
                <w:szCs w:val="24"/>
              </w:rPr>
              <w:t>организациях</w:t>
            </w:r>
            <w:r w:rsidR="002D3DF7" w:rsidRPr="00E900B7">
              <w:rPr>
                <w:color w:val="000000"/>
                <w:sz w:val="24"/>
                <w:szCs w:val="24"/>
              </w:rPr>
              <w:t xml:space="preserve"> системы образования в рамках надзорно-контрольной деятельности</w:t>
            </w:r>
          </w:p>
        </w:tc>
        <w:tc>
          <w:tcPr>
            <w:tcW w:w="2410" w:type="dxa"/>
            <w:shd w:val="clear" w:color="auto" w:fill="FFFFFF"/>
          </w:tcPr>
          <w:p w:rsidR="002D3DF7" w:rsidRPr="00661CAE" w:rsidRDefault="00661CAE" w:rsidP="007F709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Постоянно </w:t>
            </w:r>
          </w:p>
        </w:tc>
        <w:tc>
          <w:tcPr>
            <w:tcW w:w="3118" w:type="dxa"/>
            <w:shd w:val="clear" w:color="auto" w:fill="FFFFFF"/>
          </w:tcPr>
          <w:p w:rsidR="002D3DF7" w:rsidRPr="00E900B7" w:rsidRDefault="002D3DF7" w:rsidP="007F7093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Приказ управления, аналитические материалы, акты, предписания</w:t>
            </w:r>
          </w:p>
        </w:tc>
        <w:tc>
          <w:tcPr>
            <w:tcW w:w="2407" w:type="dxa"/>
            <w:shd w:val="clear" w:color="auto" w:fill="FFFFFF"/>
          </w:tcPr>
          <w:p w:rsidR="001B4C93" w:rsidRPr="00E900B7" w:rsidRDefault="001B4C93" w:rsidP="001B4C93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  <w:p w:rsidR="002D3DF7" w:rsidRPr="00E900B7" w:rsidRDefault="002D3DF7" w:rsidP="0065659A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D3DF7" w:rsidRPr="00E900B7" w:rsidTr="00661CAE">
        <w:trPr>
          <w:trHeight w:hRule="exact" w:val="1032"/>
        </w:trPr>
        <w:tc>
          <w:tcPr>
            <w:tcW w:w="6521" w:type="dxa"/>
            <w:shd w:val="clear" w:color="auto" w:fill="FFFFFF"/>
          </w:tcPr>
          <w:p w:rsidR="002D3DF7" w:rsidRPr="00E900B7" w:rsidRDefault="006C6D09" w:rsidP="006C6D0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Мониторинг качества предоставления образовательных услуг, в  том числе путем опросов конечных потребителей услуг</w:t>
            </w:r>
          </w:p>
        </w:tc>
        <w:tc>
          <w:tcPr>
            <w:tcW w:w="2410" w:type="dxa"/>
            <w:shd w:val="clear" w:color="auto" w:fill="FFFFFF"/>
          </w:tcPr>
          <w:p w:rsidR="002D3DF7" w:rsidRPr="00E900B7" w:rsidRDefault="002D3DF7" w:rsidP="007F70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В течение года по отдельному графику</w:t>
            </w:r>
          </w:p>
        </w:tc>
        <w:tc>
          <w:tcPr>
            <w:tcW w:w="3118" w:type="dxa"/>
            <w:shd w:val="clear" w:color="auto" w:fill="FFFFFF"/>
          </w:tcPr>
          <w:p w:rsidR="002D3DF7" w:rsidRPr="00E900B7" w:rsidRDefault="006C6D09" w:rsidP="006C6D09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Повышение  качества предоставления образовательных  услуг</w:t>
            </w:r>
          </w:p>
        </w:tc>
        <w:tc>
          <w:tcPr>
            <w:tcW w:w="2407" w:type="dxa"/>
            <w:shd w:val="clear" w:color="auto" w:fill="FFFFFF"/>
          </w:tcPr>
          <w:p w:rsidR="001B4C93" w:rsidRPr="00E900B7" w:rsidRDefault="001B4C93" w:rsidP="001B4C93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  <w:p w:rsidR="002D3DF7" w:rsidRPr="00E900B7" w:rsidRDefault="002D3DF7" w:rsidP="0065659A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C5D2F" w:rsidRPr="00E900B7" w:rsidTr="00661CAE">
        <w:trPr>
          <w:trHeight w:hRule="exact" w:val="1032"/>
        </w:trPr>
        <w:tc>
          <w:tcPr>
            <w:tcW w:w="6521" w:type="dxa"/>
            <w:shd w:val="clear" w:color="auto" w:fill="FFFFFF"/>
          </w:tcPr>
          <w:p w:rsidR="002C5D2F" w:rsidRPr="002C5D2F" w:rsidRDefault="002C5D2F" w:rsidP="002C5D2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C5D2F">
              <w:rPr>
                <w:rFonts w:ascii="Times New Roman" w:hAnsi="Times New Roman"/>
                <w:sz w:val="24"/>
                <w:szCs w:val="24"/>
              </w:rPr>
              <w:t>Проведение мониторинга деятельности образовательных организаций  по реализации антикоррупционных мер и оценке их эффективности</w:t>
            </w:r>
          </w:p>
        </w:tc>
        <w:tc>
          <w:tcPr>
            <w:tcW w:w="2410" w:type="dxa"/>
            <w:shd w:val="clear" w:color="auto" w:fill="FFFFFF"/>
          </w:tcPr>
          <w:p w:rsidR="002C5D2F" w:rsidRPr="00E900B7" w:rsidRDefault="002C5D2F" w:rsidP="007F70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3118" w:type="dxa"/>
            <w:shd w:val="clear" w:color="auto" w:fill="FFFFFF"/>
          </w:tcPr>
          <w:p w:rsidR="002C5D2F" w:rsidRPr="002C5D2F" w:rsidRDefault="002C5D2F" w:rsidP="002C5D2F">
            <w:pPr>
              <w:shd w:val="clear" w:color="auto" w:fill="FFFFFF"/>
              <w:rPr>
                <w:sz w:val="24"/>
                <w:szCs w:val="24"/>
              </w:rPr>
            </w:pPr>
            <w:r w:rsidRPr="002C5D2F">
              <w:rPr>
                <w:sz w:val="24"/>
                <w:szCs w:val="24"/>
              </w:rPr>
              <w:t xml:space="preserve">Полнота исполнения </w:t>
            </w:r>
            <w:r>
              <w:rPr>
                <w:sz w:val="24"/>
                <w:szCs w:val="24"/>
              </w:rPr>
              <w:t>программных мероприятий</w:t>
            </w:r>
            <w:r w:rsidRPr="002C5D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07" w:type="dxa"/>
            <w:shd w:val="clear" w:color="auto" w:fill="FFFFFF"/>
          </w:tcPr>
          <w:p w:rsidR="002C5D2F" w:rsidRPr="00E900B7" w:rsidRDefault="002C5D2F" w:rsidP="002C5D2F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  <w:p w:rsidR="002C5D2F" w:rsidRPr="00E900B7" w:rsidRDefault="002C5D2F" w:rsidP="001B4C93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E85E57" w:rsidRPr="00E900B7" w:rsidTr="00D52265">
        <w:trPr>
          <w:trHeight w:hRule="exact" w:val="847"/>
        </w:trPr>
        <w:tc>
          <w:tcPr>
            <w:tcW w:w="6521" w:type="dxa"/>
            <w:shd w:val="clear" w:color="auto" w:fill="FFFFFF"/>
          </w:tcPr>
          <w:p w:rsidR="00E85E57" w:rsidRPr="00E85E57" w:rsidRDefault="00E85E57" w:rsidP="002C5D2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85E57">
              <w:rPr>
                <w:rFonts w:ascii="Times New Roman" w:hAnsi="Times New Roman"/>
                <w:sz w:val="24"/>
                <w:szCs w:val="24"/>
              </w:rPr>
              <w:t>Ведение мониторинга обращений граждан о проявлениях коррупции в сфере образования</w:t>
            </w:r>
          </w:p>
        </w:tc>
        <w:tc>
          <w:tcPr>
            <w:tcW w:w="2410" w:type="dxa"/>
            <w:shd w:val="clear" w:color="auto" w:fill="FFFFFF"/>
          </w:tcPr>
          <w:p w:rsidR="00E85E57" w:rsidRPr="00E85E57" w:rsidRDefault="00E85E57" w:rsidP="007F70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85E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3118" w:type="dxa"/>
            <w:shd w:val="clear" w:color="auto" w:fill="FFFFFF"/>
          </w:tcPr>
          <w:p w:rsidR="00E85E57" w:rsidRPr="00E900B7" w:rsidRDefault="00E85E57" w:rsidP="00CD1634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Повышение  качества предоставления образовательных  услуг</w:t>
            </w:r>
          </w:p>
        </w:tc>
        <w:tc>
          <w:tcPr>
            <w:tcW w:w="2407" w:type="dxa"/>
            <w:shd w:val="clear" w:color="auto" w:fill="FFFFFF"/>
          </w:tcPr>
          <w:p w:rsidR="00E85E57" w:rsidRPr="00E900B7" w:rsidRDefault="00E85E57" w:rsidP="00CD1634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  <w:p w:rsidR="00E85E57" w:rsidRPr="00E900B7" w:rsidRDefault="00E85E57" w:rsidP="00CD1634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A124D7" w:rsidRPr="00E900B7" w:rsidTr="00A124D7">
        <w:trPr>
          <w:trHeight w:hRule="exact" w:val="1567"/>
        </w:trPr>
        <w:tc>
          <w:tcPr>
            <w:tcW w:w="6521" w:type="dxa"/>
            <w:shd w:val="clear" w:color="auto" w:fill="FFFFFF"/>
          </w:tcPr>
          <w:p w:rsidR="00A124D7" w:rsidRPr="00A124D7" w:rsidRDefault="00A124D7" w:rsidP="00A124D7">
            <w:pPr>
              <w:pStyle w:val="ListParagraph1"/>
              <w:tabs>
                <w:tab w:val="left" w:pos="284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A124D7">
              <w:rPr>
                <w:rFonts w:ascii="Times New Roman" w:hAnsi="Times New Roman"/>
                <w:sz w:val="24"/>
                <w:szCs w:val="24"/>
              </w:rPr>
              <w:t>еализаци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Pr="00A124D7">
              <w:rPr>
                <w:rFonts w:ascii="Times New Roman" w:hAnsi="Times New Roman"/>
                <w:sz w:val="24"/>
                <w:szCs w:val="24"/>
              </w:rPr>
              <w:t xml:space="preserve"> Методических рекомендаций </w:t>
            </w:r>
            <w:r w:rsidR="009219FB">
              <w:rPr>
                <w:rFonts w:ascii="Times New Roman" w:hAnsi="Times New Roman"/>
                <w:sz w:val="24"/>
                <w:szCs w:val="24"/>
              </w:rPr>
              <w:t xml:space="preserve">МОиН РТ </w:t>
            </w:r>
            <w:r w:rsidRPr="00A124D7">
              <w:rPr>
                <w:rFonts w:ascii="Times New Roman" w:hAnsi="Times New Roman"/>
                <w:sz w:val="24"/>
                <w:szCs w:val="24"/>
              </w:rPr>
              <w:t>по формированию и реализации системы антикоррупционного воспитания в дошкольных и общеобразовательных организациях Республики Татарстан</w:t>
            </w:r>
          </w:p>
          <w:p w:rsidR="00A124D7" w:rsidRPr="00E85E57" w:rsidRDefault="00A124D7" w:rsidP="002C5D2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:rsidR="00A124D7" w:rsidRPr="00E85E57" w:rsidRDefault="00A124D7" w:rsidP="007F7093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Ежеквартально до 10 числа, следующим за отчетным</w:t>
            </w:r>
          </w:p>
        </w:tc>
        <w:tc>
          <w:tcPr>
            <w:tcW w:w="3118" w:type="dxa"/>
            <w:shd w:val="clear" w:color="auto" w:fill="FFFFFF"/>
          </w:tcPr>
          <w:p w:rsidR="00A124D7" w:rsidRPr="00E900B7" w:rsidRDefault="00A124D7" w:rsidP="00CD1634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по форме</w:t>
            </w:r>
          </w:p>
        </w:tc>
        <w:tc>
          <w:tcPr>
            <w:tcW w:w="2407" w:type="dxa"/>
            <w:shd w:val="clear" w:color="auto" w:fill="FFFFFF"/>
          </w:tcPr>
          <w:p w:rsidR="00A124D7" w:rsidRPr="00E900B7" w:rsidRDefault="00A124D7" w:rsidP="00A124D7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образования,</w:t>
            </w:r>
          </w:p>
          <w:p w:rsidR="00A124D7" w:rsidRPr="00E900B7" w:rsidRDefault="00A124D7" w:rsidP="00A124D7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руководители образовательных </w:t>
            </w:r>
            <w:r>
              <w:rPr>
                <w:sz w:val="24"/>
                <w:szCs w:val="24"/>
              </w:rPr>
              <w:t>организаций</w:t>
            </w:r>
          </w:p>
        </w:tc>
      </w:tr>
      <w:tr w:rsidR="00E85E57" w:rsidRPr="00E900B7" w:rsidTr="00D52265">
        <w:trPr>
          <w:trHeight w:hRule="exact" w:val="662"/>
        </w:trPr>
        <w:tc>
          <w:tcPr>
            <w:tcW w:w="14456" w:type="dxa"/>
            <w:gridSpan w:val="4"/>
            <w:shd w:val="clear" w:color="auto" w:fill="FFFFFF"/>
          </w:tcPr>
          <w:p w:rsidR="00E85E57" w:rsidRPr="00E900B7" w:rsidRDefault="00E85E57" w:rsidP="0065659A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E85E57" w:rsidRPr="00E900B7" w:rsidRDefault="00E85E57" w:rsidP="00062844">
            <w:pPr>
              <w:pStyle w:val="a4"/>
              <w:numPr>
                <w:ilvl w:val="0"/>
                <w:numId w:val="4"/>
              </w:numPr>
              <w:shd w:val="clear" w:color="auto" w:fill="FFFFFF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E900B7">
              <w:rPr>
                <w:b/>
                <w:i/>
                <w:color w:val="000000"/>
                <w:sz w:val="24"/>
                <w:szCs w:val="24"/>
              </w:rPr>
              <w:t>Антикоррупционное просвещение, обучение и пропаганда</w:t>
            </w:r>
          </w:p>
          <w:p w:rsidR="00E85E57" w:rsidRPr="00E900B7" w:rsidRDefault="00E85E57" w:rsidP="00CF22F9">
            <w:pPr>
              <w:pStyle w:val="a4"/>
              <w:shd w:val="clear" w:color="auto" w:fill="FFFFFF"/>
              <w:rPr>
                <w:b/>
                <w:color w:val="000000"/>
                <w:sz w:val="24"/>
                <w:szCs w:val="24"/>
              </w:rPr>
            </w:pPr>
          </w:p>
          <w:p w:rsidR="00E85E57" w:rsidRPr="00E900B7" w:rsidRDefault="00E85E57" w:rsidP="0065659A">
            <w:pPr>
              <w:shd w:val="clear" w:color="auto" w:fill="FFFFFF"/>
              <w:rPr>
                <w:b/>
                <w:color w:val="000000"/>
                <w:sz w:val="24"/>
                <w:szCs w:val="24"/>
              </w:rPr>
            </w:pPr>
          </w:p>
          <w:p w:rsidR="00E85E57" w:rsidRPr="00E900B7" w:rsidRDefault="00E85E57" w:rsidP="0065659A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</w:p>
        </w:tc>
      </w:tr>
      <w:tr w:rsidR="00E85E57" w:rsidRPr="00E900B7" w:rsidTr="00D52265">
        <w:trPr>
          <w:trHeight w:hRule="exact" w:val="1424"/>
        </w:trPr>
        <w:tc>
          <w:tcPr>
            <w:tcW w:w="6521" w:type="dxa"/>
            <w:shd w:val="clear" w:color="auto" w:fill="FFFFFF"/>
          </w:tcPr>
          <w:p w:rsidR="00E85E57" w:rsidRPr="00D87A90" w:rsidRDefault="00E85E57" w:rsidP="00D87A9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7A90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специализированных семинаров, направленных на повышение квалификации </w:t>
            </w:r>
            <w:r>
              <w:rPr>
                <w:rFonts w:ascii="Times New Roman" w:hAnsi="Times New Roman"/>
                <w:sz w:val="24"/>
                <w:szCs w:val="24"/>
              </w:rPr>
              <w:t>руководителей образовательных организаций</w:t>
            </w:r>
            <w:r w:rsidRPr="00D87A90">
              <w:rPr>
                <w:rFonts w:ascii="Times New Roman" w:hAnsi="Times New Roman"/>
                <w:sz w:val="24"/>
                <w:szCs w:val="24"/>
              </w:rPr>
              <w:t xml:space="preserve">, а также представителей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родительской </w:t>
            </w:r>
            <w:r w:rsidRPr="00D87A90">
              <w:rPr>
                <w:rFonts w:ascii="Times New Roman" w:hAnsi="Times New Roman"/>
                <w:sz w:val="24"/>
                <w:szCs w:val="24"/>
              </w:rPr>
              <w:t>общественности и иных лиц, принимающих участие в противодействии коррупции</w:t>
            </w:r>
          </w:p>
        </w:tc>
        <w:tc>
          <w:tcPr>
            <w:tcW w:w="2410" w:type="dxa"/>
            <w:shd w:val="clear" w:color="auto" w:fill="FFFFFF"/>
          </w:tcPr>
          <w:p w:rsidR="00E85E57" w:rsidRPr="00E900B7" w:rsidRDefault="00E85E57" w:rsidP="007F70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3118" w:type="dxa"/>
            <w:shd w:val="clear" w:color="auto" w:fill="FFFFFF"/>
          </w:tcPr>
          <w:p w:rsidR="00E85E57" w:rsidRPr="00E900B7" w:rsidRDefault="00E85E57" w:rsidP="00F4528B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Повышение </w:t>
            </w:r>
            <w:r>
              <w:rPr>
                <w:sz w:val="24"/>
                <w:szCs w:val="24"/>
              </w:rPr>
              <w:t>информированности и</w:t>
            </w:r>
            <w:r w:rsidRPr="00E900B7">
              <w:rPr>
                <w:sz w:val="24"/>
                <w:szCs w:val="24"/>
              </w:rPr>
              <w:t xml:space="preserve"> профессионализма в </w:t>
            </w:r>
            <w:r>
              <w:rPr>
                <w:sz w:val="24"/>
                <w:szCs w:val="24"/>
              </w:rPr>
              <w:t xml:space="preserve">вопросах </w:t>
            </w:r>
            <w:r w:rsidRPr="00E900B7">
              <w:rPr>
                <w:sz w:val="24"/>
                <w:szCs w:val="24"/>
              </w:rPr>
              <w:t>противодействи</w:t>
            </w:r>
            <w:r>
              <w:rPr>
                <w:sz w:val="24"/>
                <w:szCs w:val="24"/>
              </w:rPr>
              <w:t xml:space="preserve">я </w:t>
            </w:r>
            <w:r w:rsidRPr="00E900B7">
              <w:rPr>
                <w:sz w:val="24"/>
                <w:szCs w:val="24"/>
              </w:rPr>
              <w:t>коррупции</w:t>
            </w:r>
          </w:p>
        </w:tc>
        <w:tc>
          <w:tcPr>
            <w:tcW w:w="2407" w:type="dxa"/>
            <w:shd w:val="clear" w:color="auto" w:fill="FFFFFF"/>
          </w:tcPr>
          <w:p w:rsidR="00E85E57" w:rsidRPr="00E900B7" w:rsidRDefault="00E85E57" w:rsidP="00CD1634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образования,</w:t>
            </w:r>
          </w:p>
          <w:p w:rsidR="00E85E57" w:rsidRPr="00E900B7" w:rsidRDefault="00E85E57" w:rsidP="00CD1634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руководители образовательных </w:t>
            </w:r>
            <w:r>
              <w:rPr>
                <w:sz w:val="24"/>
                <w:szCs w:val="24"/>
              </w:rPr>
              <w:t>организаций</w:t>
            </w:r>
          </w:p>
        </w:tc>
      </w:tr>
      <w:tr w:rsidR="002C7305" w:rsidRPr="00E900B7" w:rsidTr="00A124D7">
        <w:trPr>
          <w:trHeight w:hRule="exact" w:val="2875"/>
        </w:trPr>
        <w:tc>
          <w:tcPr>
            <w:tcW w:w="6521" w:type="dxa"/>
            <w:shd w:val="clear" w:color="auto" w:fill="FFFFFF"/>
          </w:tcPr>
          <w:p w:rsidR="002C7305" w:rsidRPr="00E900B7" w:rsidRDefault="002C7305" w:rsidP="00CD16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муниципальных этапов:</w:t>
            </w:r>
          </w:p>
          <w:p w:rsidR="002C7305" w:rsidRPr="005304D8" w:rsidRDefault="002C7305" w:rsidP="00CD16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-республиканского конкурса сочинений учащихся </w:t>
            </w:r>
            <w:r w:rsidR="005304D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5304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классов общеобразовательных </w:t>
            </w:r>
            <w:r w:rsidRPr="005304D8">
              <w:rPr>
                <w:rFonts w:ascii="Times New Roman" w:hAnsi="Times New Roman" w:cs="Times New Roman"/>
                <w:sz w:val="24"/>
                <w:szCs w:val="24"/>
              </w:rPr>
              <w:t>учреждений</w:t>
            </w:r>
            <w:r w:rsidR="005304D8" w:rsidRPr="005304D8">
              <w:rPr>
                <w:rFonts w:ascii="Times New Roman" w:hAnsi="Times New Roman" w:cs="Times New Roman"/>
                <w:sz w:val="24"/>
                <w:szCs w:val="24"/>
              </w:rPr>
              <w:t xml:space="preserve"> и студентов профессиональных образовательных организаций</w:t>
            </w:r>
            <w:r w:rsidRPr="005304D8">
              <w:rPr>
                <w:rFonts w:ascii="Times New Roman" w:hAnsi="Times New Roman" w:cs="Times New Roman"/>
                <w:sz w:val="24"/>
                <w:szCs w:val="24"/>
              </w:rPr>
              <w:t xml:space="preserve"> «Будущее моей страны - в моих руках»;</w:t>
            </w:r>
          </w:p>
          <w:p w:rsidR="002C7305" w:rsidRPr="00E900B7" w:rsidRDefault="002C7305" w:rsidP="00CD16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-республиканского конкурса сочинений учащихся </w:t>
            </w:r>
            <w:r w:rsidR="005304D8">
              <w:rPr>
                <w:rFonts w:ascii="Times New Roman" w:hAnsi="Times New Roman" w:cs="Times New Roman"/>
                <w:sz w:val="24"/>
                <w:szCs w:val="24"/>
              </w:rPr>
              <w:t>5-11 классов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(на татарском и других родных языках) на тему «Скажем коррупции </w:t>
            </w:r>
            <w:r w:rsidR="005304D8">
              <w:rPr>
                <w:rFonts w:ascii="Times New Roman" w:hAnsi="Times New Roman" w:cs="Times New Roman"/>
                <w:sz w:val="24"/>
                <w:szCs w:val="24"/>
              </w:rPr>
              <w:t>«Н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ет!»;</w:t>
            </w:r>
          </w:p>
          <w:p w:rsidR="002C7305" w:rsidRPr="00E900B7" w:rsidRDefault="002C7305" w:rsidP="005304D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- республиканского конкурса детских рисунков по антикоррупционной тематике</w:t>
            </w:r>
            <w:r w:rsidR="005304D8">
              <w:rPr>
                <w:rFonts w:ascii="Times New Roman" w:hAnsi="Times New Roman" w:cs="Times New Roman"/>
                <w:sz w:val="24"/>
                <w:szCs w:val="24"/>
              </w:rPr>
              <w:t xml:space="preserve"> «Надо жить честно!»</w:t>
            </w:r>
          </w:p>
        </w:tc>
        <w:tc>
          <w:tcPr>
            <w:tcW w:w="2410" w:type="dxa"/>
            <w:shd w:val="clear" w:color="auto" w:fill="FFFFFF"/>
          </w:tcPr>
          <w:p w:rsidR="002C7305" w:rsidRPr="00E900B7" w:rsidRDefault="002C7305" w:rsidP="00CD16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квартал 201</w:t>
            </w:r>
            <w:r w:rsidR="005304D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2C7305" w:rsidRPr="00E900B7" w:rsidRDefault="002C7305" w:rsidP="00CD16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FFFFFF"/>
          </w:tcPr>
          <w:p w:rsidR="002C7305" w:rsidRPr="00E900B7" w:rsidRDefault="002C7305" w:rsidP="00CD1634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Обеспечение антикоррупционного воспитания школьников</w:t>
            </w:r>
          </w:p>
        </w:tc>
        <w:tc>
          <w:tcPr>
            <w:tcW w:w="2407" w:type="dxa"/>
            <w:shd w:val="clear" w:color="auto" w:fill="FFFFFF"/>
          </w:tcPr>
          <w:p w:rsidR="002C7305" w:rsidRPr="00E900B7" w:rsidRDefault="002C7305" w:rsidP="00CD1634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образования,</w:t>
            </w:r>
          </w:p>
          <w:p w:rsidR="002C7305" w:rsidRPr="00E900B7" w:rsidRDefault="002C7305" w:rsidP="00CD1634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руководители образовательных </w:t>
            </w:r>
            <w:r>
              <w:rPr>
                <w:sz w:val="24"/>
                <w:szCs w:val="24"/>
              </w:rPr>
              <w:t>организаций</w:t>
            </w:r>
          </w:p>
        </w:tc>
      </w:tr>
      <w:tr w:rsidR="002C7305" w:rsidRPr="00E900B7" w:rsidTr="00A124D7">
        <w:trPr>
          <w:trHeight w:hRule="exact" w:val="1555"/>
        </w:trPr>
        <w:tc>
          <w:tcPr>
            <w:tcW w:w="6521" w:type="dxa"/>
            <w:shd w:val="clear" w:color="auto" w:fill="FFFFFF"/>
          </w:tcPr>
          <w:p w:rsidR="002C7305" w:rsidRPr="00E900B7" w:rsidRDefault="002C7305" w:rsidP="0065659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Участие педагогических работников общеобразовательных учреждений в республиканском конкурсе методических разработок по использованию научно – методических пособий по антикоррупционному воспитанию в образовательной практике, организуемому ИРО РТ</w:t>
            </w:r>
          </w:p>
        </w:tc>
        <w:tc>
          <w:tcPr>
            <w:tcW w:w="2410" w:type="dxa"/>
            <w:shd w:val="clear" w:color="auto" w:fill="FFFFFF"/>
          </w:tcPr>
          <w:p w:rsidR="002C7305" w:rsidRPr="00E900B7" w:rsidRDefault="002C7305" w:rsidP="005304D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4 квартал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5304D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118" w:type="dxa"/>
            <w:shd w:val="clear" w:color="auto" w:fill="FFFFFF"/>
          </w:tcPr>
          <w:p w:rsidR="002C7305" w:rsidRPr="00E900B7" w:rsidRDefault="002C7305" w:rsidP="0065659A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Повышение организованности и профессионализма в противодействии коррупции</w:t>
            </w:r>
          </w:p>
        </w:tc>
        <w:tc>
          <w:tcPr>
            <w:tcW w:w="2407" w:type="dxa"/>
            <w:shd w:val="clear" w:color="auto" w:fill="FFFFFF"/>
          </w:tcPr>
          <w:p w:rsidR="002C7305" w:rsidRPr="00E900B7" w:rsidRDefault="002C7305" w:rsidP="001B4C93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образования,</w:t>
            </w:r>
          </w:p>
          <w:p w:rsidR="002C7305" w:rsidRPr="00E900B7" w:rsidRDefault="002C7305" w:rsidP="001B4C93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руководители образовательных </w:t>
            </w:r>
            <w:r>
              <w:rPr>
                <w:sz w:val="24"/>
                <w:szCs w:val="24"/>
              </w:rPr>
              <w:t>организаций</w:t>
            </w:r>
          </w:p>
        </w:tc>
      </w:tr>
      <w:tr w:rsidR="002C7305" w:rsidRPr="00E900B7" w:rsidTr="00661CAE">
        <w:trPr>
          <w:trHeight w:hRule="exact" w:val="1559"/>
        </w:trPr>
        <w:tc>
          <w:tcPr>
            <w:tcW w:w="6521" w:type="dxa"/>
            <w:shd w:val="clear" w:color="auto" w:fill="FFFFFF"/>
          </w:tcPr>
          <w:p w:rsidR="002C7305" w:rsidRPr="00E900B7" w:rsidRDefault="002C7305" w:rsidP="002C5D2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открытых уроков,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тематических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мероприятий, семинаров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ем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научно-методических пособий по антикоррупционному воспитанию в образовательной практике</w:t>
            </w:r>
          </w:p>
        </w:tc>
        <w:tc>
          <w:tcPr>
            <w:tcW w:w="2410" w:type="dxa"/>
            <w:shd w:val="clear" w:color="auto" w:fill="FFFFFF"/>
          </w:tcPr>
          <w:p w:rsidR="002C7305" w:rsidRPr="00E900B7" w:rsidRDefault="002C7305" w:rsidP="005304D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квартал 201</w:t>
            </w:r>
            <w:r w:rsidR="005304D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118" w:type="dxa"/>
            <w:shd w:val="clear" w:color="auto" w:fill="FFFFFF"/>
          </w:tcPr>
          <w:p w:rsidR="002C7305" w:rsidRPr="00E900B7" w:rsidRDefault="002C7305" w:rsidP="0065659A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Обеспечение антикоррупционного воспитания школьников</w:t>
            </w:r>
          </w:p>
        </w:tc>
        <w:tc>
          <w:tcPr>
            <w:tcW w:w="2407" w:type="dxa"/>
            <w:shd w:val="clear" w:color="auto" w:fill="FFFFFF"/>
          </w:tcPr>
          <w:p w:rsidR="002C7305" w:rsidRPr="00E900B7" w:rsidRDefault="002C7305" w:rsidP="001B4C93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образования,</w:t>
            </w:r>
          </w:p>
          <w:p w:rsidR="002C7305" w:rsidRPr="00E900B7" w:rsidRDefault="002C7305" w:rsidP="001B4C93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руководители образовательных </w:t>
            </w:r>
            <w:r>
              <w:rPr>
                <w:sz w:val="24"/>
                <w:szCs w:val="24"/>
              </w:rPr>
              <w:t>организаций</w:t>
            </w:r>
          </w:p>
        </w:tc>
      </w:tr>
      <w:tr w:rsidR="002C7305" w:rsidRPr="00E900B7" w:rsidTr="00950F90">
        <w:trPr>
          <w:trHeight w:hRule="exact" w:val="1435"/>
        </w:trPr>
        <w:tc>
          <w:tcPr>
            <w:tcW w:w="6521" w:type="dxa"/>
            <w:shd w:val="clear" w:color="auto" w:fill="FFFFFF"/>
          </w:tcPr>
          <w:p w:rsidR="002C7305" w:rsidRPr="00E900B7" w:rsidRDefault="002C7305" w:rsidP="0065659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Содействие в разработке и реализации серии молодежных социальных акций, направленных на развитие антикоррупционного мировоззрения под девизом «Честным быть модно и престижно»</w:t>
            </w:r>
          </w:p>
        </w:tc>
        <w:tc>
          <w:tcPr>
            <w:tcW w:w="2410" w:type="dxa"/>
            <w:shd w:val="clear" w:color="auto" w:fill="FFFFFF"/>
          </w:tcPr>
          <w:p w:rsidR="002C7305" w:rsidRPr="00E900B7" w:rsidRDefault="002C7305" w:rsidP="005304D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квартал 201</w:t>
            </w:r>
            <w:r w:rsidR="005304D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118" w:type="dxa"/>
            <w:shd w:val="clear" w:color="auto" w:fill="FFFFFF"/>
          </w:tcPr>
          <w:p w:rsidR="002C7305" w:rsidRPr="00E900B7" w:rsidRDefault="002C7305" w:rsidP="0065659A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Обеспечение антикоррупционного воспитания школьников</w:t>
            </w:r>
          </w:p>
        </w:tc>
        <w:tc>
          <w:tcPr>
            <w:tcW w:w="2407" w:type="dxa"/>
            <w:shd w:val="clear" w:color="auto" w:fill="FFFFFF"/>
          </w:tcPr>
          <w:p w:rsidR="002C7305" w:rsidRPr="00E900B7" w:rsidRDefault="002C7305" w:rsidP="001B4C93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образования,</w:t>
            </w:r>
          </w:p>
          <w:p w:rsidR="002C7305" w:rsidRPr="00E900B7" w:rsidRDefault="002C7305" w:rsidP="001B4C93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руководители образовательных </w:t>
            </w:r>
            <w:r>
              <w:rPr>
                <w:sz w:val="24"/>
                <w:szCs w:val="24"/>
              </w:rPr>
              <w:t>организаций</w:t>
            </w:r>
          </w:p>
        </w:tc>
      </w:tr>
      <w:tr w:rsidR="002C7305" w:rsidRPr="00E900B7" w:rsidTr="002C7305">
        <w:trPr>
          <w:trHeight w:hRule="exact" w:val="2439"/>
        </w:trPr>
        <w:tc>
          <w:tcPr>
            <w:tcW w:w="6521" w:type="dxa"/>
            <w:shd w:val="clear" w:color="auto" w:fill="FFFFFF"/>
          </w:tcPr>
          <w:p w:rsidR="002C7305" w:rsidRPr="007B4B64" w:rsidRDefault="002C7305" w:rsidP="00CD1634">
            <w:pPr>
              <w:rPr>
                <w:sz w:val="24"/>
                <w:szCs w:val="24"/>
              </w:rPr>
            </w:pPr>
            <w:r w:rsidRPr="007B4B64">
              <w:rPr>
                <w:sz w:val="24"/>
                <w:szCs w:val="24"/>
              </w:rPr>
              <w:t>Проведение  информационно-просветительских общественных акций, в том числе приуроченных к Международному дню борьбы с коррупцией, с участием</w:t>
            </w:r>
            <w:r>
              <w:rPr>
                <w:sz w:val="24"/>
                <w:szCs w:val="24"/>
              </w:rPr>
              <w:t xml:space="preserve">, школьников, </w:t>
            </w:r>
            <w:r w:rsidRPr="007B4B64">
              <w:rPr>
                <w:sz w:val="24"/>
                <w:szCs w:val="24"/>
              </w:rPr>
              <w:t xml:space="preserve"> студентов образовательных организаций высшего и среднего профессионального образования Республики Татарстан,  направленных на решение задач формирования нетерпимого отношения к коррупции, повышения уровня правосознания и правовой культуры</w:t>
            </w:r>
          </w:p>
        </w:tc>
        <w:tc>
          <w:tcPr>
            <w:tcW w:w="2410" w:type="dxa"/>
            <w:shd w:val="clear" w:color="auto" w:fill="FFFFFF"/>
          </w:tcPr>
          <w:p w:rsidR="002C7305" w:rsidRPr="00E900B7" w:rsidRDefault="002C7305" w:rsidP="005304D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квартал 201</w:t>
            </w:r>
            <w:r w:rsidR="005304D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118" w:type="dxa"/>
            <w:shd w:val="clear" w:color="auto" w:fill="FFFFFF"/>
          </w:tcPr>
          <w:p w:rsidR="002C7305" w:rsidRPr="007B4B64" w:rsidRDefault="002C7305" w:rsidP="00CD1634">
            <w:pPr>
              <w:shd w:val="clear" w:color="auto" w:fill="FFFFFF"/>
              <w:rPr>
                <w:sz w:val="24"/>
                <w:szCs w:val="24"/>
              </w:rPr>
            </w:pPr>
            <w:r w:rsidRPr="007B4B64">
              <w:rPr>
                <w:sz w:val="24"/>
                <w:szCs w:val="24"/>
              </w:rPr>
              <w:t>Количество проведенных научно-практических конференций, встреч, дебатов, форумов, «круглых столов» и семинаров</w:t>
            </w:r>
          </w:p>
        </w:tc>
        <w:tc>
          <w:tcPr>
            <w:tcW w:w="2407" w:type="dxa"/>
            <w:shd w:val="clear" w:color="auto" w:fill="FFFFFF"/>
          </w:tcPr>
          <w:p w:rsidR="002C7305" w:rsidRPr="00E900B7" w:rsidRDefault="002C7305" w:rsidP="00CD1634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образования,</w:t>
            </w:r>
          </w:p>
          <w:p w:rsidR="002C7305" w:rsidRPr="00E900B7" w:rsidRDefault="002C7305" w:rsidP="00CD1634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руководители образовательных </w:t>
            </w:r>
            <w:r w:rsidRPr="00D87A90">
              <w:rPr>
                <w:sz w:val="24"/>
                <w:szCs w:val="24"/>
              </w:rPr>
              <w:t>организаций</w:t>
            </w:r>
          </w:p>
        </w:tc>
      </w:tr>
      <w:tr w:rsidR="002C7305" w:rsidRPr="00E900B7" w:rsidTr="00D87A90">
        <w:trPr>
          <w:trHeight w:hRule="exact" w:val="1572"/>
        </w:trPr>
        <w:tc>
          <w:tcPr>
            <w:tcW w:w="6521" w:type="dxa"/>
            <w:shd w:val="clear" w:color="auto" w:fill="FFFFFF"/>
          </w:tcPr>
          <w:p w:rsidR="002C7305" w:rsidRPr="00E900B7" w:rsidRDefault="002C7305" w:rsidP="0065659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антикоррупционных уроков с использованием антикоррупционного модуля программы «Уныш» («Успех»), учебных пособий антикоррупционной направленности, рекомендованных МОиН РТ</w:t>
            </w:r>
          </w:p>
        </w:tc>
        <w:tc>
          <w:tcPr>
            <w:tcW w:w="2410" w:type="dxa"/>
            <w:shd w:val="clear" w:color="auto" w:fill="FFFFFF"/>
          </w:tcPr>
          <w:p w:rsidR="002C7305" w:rsidRPr="00E900B7" w:rsidRDefault="002C7305" w:rsidP="003331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рамках тематических мероприятий</w:t>
            </w:r>
          </w:p>
          <w:p w:rsidR="002C7305" w:rsidRPr="00E900B7" w:rsidRDefault="002C7305" w:rsidP="003331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3331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3331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3331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3331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3331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3331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3331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3331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3331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FFFFFF"/>
          </w:tcPr>
          <w:p w:rsidR="002C7305" w:rsidRPr="00E900B7" w:rsidRDefault="002C7305" w:rsidP="00333184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Обеспечение антикоррупционного воспитания школьников</w:t>
            </w:r>
          </w:p>
          <w:p w:rsidR="002C7305" w:rsidRPr="00E900B7" w:rsidRDefault="002C7305" w:rsidP="003331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333184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407" w:type="dxa"/>
            <w:shd w:val="clear" w:color="auto" w:fill="FFFFFF"/>
          </w:tcPr>
          <w:p w:rsidR="002C7305" w:rsidRPr="00E900B7" w:rsidRDefault="002C7305" w:rsidP="00333184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образования,</w:t>
            </w:r>
          </w:p>
          <w:p w:rsidR="002C7305" w:rsidRPr="00E900B7" w:rsidRDefault="002C7305" w:rsidP="003331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образовательных </w:t>
            </w:r>
            <w:r w:rsidRPr="00D87A90">
              <w:rPr>
                <w:rFonts w:ascii="Times New Roman" w:hAnsi="Times New Roman" w:cs="Times New Roman"/>
                <w:sz w:val="24"/>
                <w:szCs w:val="24"/>
              </w:rPr>
              <w:t>организаций</w:t>
            </w:r>
          </w:p>
        </w:tc>
      </w:tr>
      <w:tr w:rsidR="002C7305" w:rsidRPr="00E900B7" w:rsidTr="001A04E0">
        <w:trPr>
          <w:trHeight w:hRule="exact" w:val="1741"/>
        </w:trPr>
        <w:tc>
          <w:tcPr>
            <w:tcW w:w="6521" w:type="dxa"/>
            <w:shd w:val="clear" w:color="auto" w:fill="FFFFFF"/>
          </w:tcPr>
          <w:p w:rsidR="002C7305" w:rsidRPr="00E900B7" w:rsidRDefault="002C7305" w:rsidP="0065659A">
            <w:pPr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Организация работы по антикоррупционному образованию школьников </w:t>
            </w:r>
          </w:p>
          <w:p w:rsidR="002C7305" w:rsidRPr="00E900B7" w:rsidRDefault="002C7305" w:rsidP="0065659A">
            <w:pPr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-Организация проведения конкурса среди учащихся старших классов образовательных учреждений на лучшую исследовательскую работу по антикоррупционной тематике</w:t>
            </w:r>
          </w:p>
        </w:tc>
        <w:tc>
          <w:tcPr>
            <w:tcW w:w="2410" w:type="dxa"/>
            <w:shd w:val="clear" w:color="auto" w:fill="FFFFFF"/>
          </w:tcPr>
          <w:p w:rsidR="002C7305" w:rsidRPr="00E900B7" w:rsidRDefault="002C7305" w:rsidP="007F70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2C7305" w:rsidRPr="00E900B7" w:rsidRDefault="002C7305" w:rsidP="007F70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7F70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7F70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7F70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7F70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7F70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7F70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7F70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7F70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7F70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FFFFFF"/>
          </w:tcPr>
          <w:p w:rsidR="002C7305" w:rsidRPr="00E900B7" w:rsidRDefault="002C7305" w:rsidP="0065659A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Обеспечение антикоррупционного воспитания школьников</w:t>
            </w:r>
          </w:p>
          <w:p w:rsidR="002C7305" w:rsidRPr="00E900B7" w:rsidRDefault="002C7305" w:rsidP="001A2B4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65659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407" w:type="dxa"/>
            <w:shd w:val="clear" w:color="auto" w:fill="FFFFFF"/>
          </w:tcPr>
          <w:p w:rsidR="002C7305" w:rsidRPr="00E900B7" w:rsidRDefault="002C7305" w:rsidP="001B4C93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образования,</w:t>
            </w:r>
          </w:p>
          <w:p w:rsidR="002C7305" w:rsidRPr="00E900B7" w:rsidRDefault="002C7305" w:rsidP="001B4C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образовательных </w:t>
            </w:r>
            <w:r w:rsidRPr="00D87A90">
              <w:rPr>
                <w:rFonts w:ascii="Times New Roman" w:hAnsi="Times New Roman" w:cs="Times New Roman"/>
                <w:sz w:val="24"/>
                <w:szCs w:val="24"/>
              </w:rPr>
              <w:t>организаций</w:t>
            </w:r>
          </w:p>
        </w:tc>
      </w:tr>
      <w:tr w:rsidR="002C7305" w:rsidRPr="00E900B7" w:rsidTr="001A04E0">
        <w:trPr>
          <w:trHeight w:hRule="exact" w:val="1741"/>
        </w:trPr>
        <w:tc>
          <w:tcPr>
            <w:tcW w:w="6521" w:type="dxa"/>
            <w:shd w:val="clear" w:color="auto" w:fill="FFFFFF"/>
          </w:tcPr>
          <w:p w:rsidR="002C7305" w:rsidRPr="00DB0D6A" w:rsidRDefault="002C7305" w:rsidP="00DB0D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</w:t>
            </w:r>
            <w:r w:rsidRPr="00DB0D6A">
              <w:rPr>
                <w:sz w:val="24"/>
                <w:szCs w:val="24"/>
              </w:rPr>
              <w:t xml:space="preserve"> работы по формированию у </w:t>
            </w:r>
            <w:r>
              <w:rPr>
                <w:sz w:val="24"/>
                <w:szCs w:val="24"/>
              </w:rPr>
              <w:t>всех</w:t>
            </w:r>
            <w:r w:rsidRPr="00DB0D6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участников образовательного процесса </w:t>
            </w:r>
            <w:r w:rsidRPr="00DB0D6A">
              <w:rPr>
                <w:sz w:val="24"/>
                <w:szCs w:val="24"/>
              </w:rPr>
              <w:t>отрицательного отношения к коррупции с привлечением к данной работе общественных советов, общественных объединений, участвующих в противодействии коррупции, и других институтов гражданского общества</w:t>
            </w:r>
          </w:p>
        </w:tc>
        <w:tc>
          <w:tcPr>
            <w:tcW w:w="2410" w:type="dxa"/>
            <w:shd w:val="clear" w:color="auto" w:fill="FFFFFF"/>
          </w:tcPr>
          <w:p w:rsidR="002C7305" w:rsidRPr="00E900B7" w:rsidRDefault="002C7305" w:rsidP="00CD16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2C7305" w:rsidRPr="00E900B7" w:rsidRDefault="002C7305" w:rsidP="00CD16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CD16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CD16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CD16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CD16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CD16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CD16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CD16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CD16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CD16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FFFFFF"/>
          </w:tcPr>
          <w:p w:rsidR="002C7305" w:rsidRPr="00E900B7" w:rsidRDefault="002C7305" w:rsidP="00CD1634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Обеспечение антикоррупционного воспитания </w:t>
            </w:r>
          </w:p>
          <w:p w:rsidR="002C7305" w:rsidRPr="00E900B7" w:rsidRDefault="002C7305" w:rsidP="00CD16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305" w:rsidRPr="00E900B7" w:rsidRDefault="002C7305" w:rsidP="00CD1634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407" w:type="dxa"/>
            <w:shd w:val="clear" w:color="auto" w:fill="FFFFFF"/>
          </w:tcPr>
          <w:p w:rsidR="002C7305" w:rsidRPr="00E900B7" w:rsidRDefault="002C7305" w:rsidP="00CD1634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образования,</w:t>
            </w:r>
          </w:p>
          <w:p w:rsidR="002C7305" w:rsidRPr="00E900B7" w:rsidRDefault="002C7305" w:rsidP="00CD16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образовательных </w:t>
            </w:r>
            <w:r w:rsidRPr="00D87A90">
              <w:rPr>
                <w:rFonts w:ascii="Times New Roman" w:hAnsi="Times New Roman" w:cs="Times New Roman"/>
                <w:sz w:val="24"/>
                <w:szCs w:val="24"/>
              </w:rPr>
              <w:t>организаций</w:t>
            </w:r>
          </w:p>
        </w:tc>
      </w:tr>
      <w:tr w:rsidR="002C7305" w:rsidRPr="00E900B7" w:rsidTr="002C7305">
        <w:trPr>
          <w:trHeight w:hRule="exact" w:val="1611"/>
        </w:trPr>
        <w:tc>
          <w:tcPr>
            <w:tcW w:w="6521" w:type="dxa"/>
            <w:shd w:val="clear" w:color="auto" w:fill="FFFFFF"/>
          </w:tcPr>
          <w:p w:rsidR="002C7305" w:rsidRPr="00E900B7" w:rsidRDefault="002C7305" w:rsidP="00A124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Использовани</w:t>
            </w:r>
            <w:r w:rsidR="00A124D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124D7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етодическ</w:t>
            </w:r>
            <w:r w:rsidR="00A124D7">
              <w:rPr>
                <w:rFonts w:ascii="Times New Roman" w:hAnsi="Times New Roman" w:cs="Times New Roman"/>
                <w:sz w:val="24"/>
                <w:szCs w:val="24"/>
              </w:rPr>
              <w:t>их рекомендаций МОиН РТ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и учебн</w:t>
            </w:r>
            <w:r w:rsidR="00A124D7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пособий по организации антикоррупционного образования обучающихся и его внедрение в практику работы образовательных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организаций</w:t>
            </w:r>
          </w:p>
        </w:tc>
        <w:tc>
          <w:tcPr>
            <w:tcW w:w="2410" w:type="dxa"/>
            <w:shd w:val="clear" w:color="auto" w:fill="FFFFFF"/>
          </w:tcPr>
          <w:p w:rsidR="002C7305" w:rsidRPr="00E900B7" w:rsidRDefault="002C7305" w:rsidP="00CD163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118" w:type="dxa"/>
            <w:shd w:val="clear" w:color="auto" w:fill="FFFFFF"/>
          </w:tcPr>
          <w:p w:rsidR="002C7305" w:rsidRPr="00E900B7" w:rsidRDefault="002C7305" w:rsidP="00CD1634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Повышение организованности и профессионализма в противодействии коррупции</w:t>
            </w:r>
          </w:p>
        </w:tc>
        <w:tc>
          <w:tcPr>
            <w:tcW w:w="2407" w:type="dxa"/>
            <w:shd w:val="clear" w:color="auto" w:fill="FFFFFF"/>
          </w:tcPr>
          <w:p w:rsidR="002C7305" w:rsidRPr="00E900B7" w:rsidRDefault="002C7305" w:rsidP="00CD1634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образования,</w:t>
            </w:r>
          </w:p>
          <w:p w:rsidR="002C7305" w:rsidRPr="00E900B7" w:rsidRDefault="002C7305" w:rsidP="00CD1634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руководители образовательных </w:t>
            </w:r>
            <w:r>
              <w:rPr>
                <w:sz w:val="24"/>
                <w:szCs w:val="24"/>
              </w:rPr>
              <w:t>организаций</w:t>
            </w:r>
          </w:p>
        </w:tc>
      </w:tr>
      <w:tr w:rsidR="002C7305" w:rsidRPr="00E900B7" w:rsidTr="002C7305">
        <w:trPr>
          <w:trHeight w:hRule="exact" w:val="1044"/>
        </w:trPr>
        <w:tc>
          <w:tcPr>
            <w:tcW w:w="14456" w:type="dxa"/>
            <w:gridSpan w:val="4"/>
            <w:shd w:val="clear" w:color="auto" w:fill="FFFFFF"/>
          </w:tcPr>
          <w:p w:rsidR="002C7305" w:rsidRPr="00E900B7" w:rsidRDefault="002C7305" w:rsidP="0065659A">
            <w:pPr>
              <w:shd w:val="clear" w:color="auto" w:fill="FFFFFF"/>
              <w:rPr>
                <w:b/>
                <w:sz w:val="24"/>
                <w:szCs w:val="24"/>
              </w:rPr>
            </w:pPr>
          </w:p>
          <w:p w:rsidR="002C7305" w:rsidRPr="00E900B7" w:rsidRDefault="002C7305" w:rsidP="00062844">
            <w:pPr>
              <w:pStyle w:val="a4"/>
              <w:numPr>
                <w:ilvl w:val="0"/>
                <w:numId w:val="4"/>
              </w:numPr>
              <w:shd w:val="clear" w:color="auto" w:fill="FFFFFF"/>
              <w:jc w:val="center"/>
              <w:rPr>
                <w:b/>
                <w:i/>
                <w:sz w:val="24"/>
                <w:szCs w:val="24"/>
              </w:rPr>
            </w:pPr>
            <w:r w:rsidRPr="00E900B7">
              <w:rPr>
                <w:b/>
                <w:i/>
                <w:sz w:val="24"/>
                <w:szCs w:val="24"/>
              </w:rPr>
              <w:t xml:space="preserve">Обеспечение открытости и доступности для населения деятельности государственных и муниципальных органов,  </w:t>
            </w:r>
          </w:p>
          <w:p w:rsidR="002C7305" w:rsidRPr="00E900B7" w:rsidRDefault="002C7305" w:rsidP="00CF22F9">
            <w:pPr>
              <w:pStyle w:val="a4"/>
              <w:shd w:val="clear" w:color="auto" w:fill="FFFFFF"/>
              <w:jc w:val="center"/>
              <w:rPr>
                <w:sz w:val="24"/>
                <w:szCs w:val="24"/>
              </w:rPr>
            </w:pPr>
            <w:r w:rsidRPr="00E900B7">
              <w:rPr>
                <w:b/>
                <w:i/>
                <w:sz w:val="24"/>
                <w:szCs w:val="24"/>
              </w:rPr>
              <w:t>укрепление их связи с гражданским обществом, стимулирование антикоррупционной активности общественности</w:t>
            </w:r>
          </w:p>
        </w:tc>
      </w:tr>
      <w:tr w:rsidR="002C7305" w:rsidRPr="00E900B7" w:rsidTr="00132D32">
        <w:trPr>
          <w:trHeight w:hRule="exact" w:val="1938"/>
        </w:trPr>
        <w:tc>
          <w:tcPr>
            <w:tcW w:w="6521" w:type="dxa"/>
            <w:shd w:val="clear" w:color="auto" w:fill="FFFFFF"/>
          </w:tcPr>
          <w:p w:rsidR="002C7305" w:rsidRPr="00E900B7" w:rsidRDefault="002C7305" w:rsidP="0065659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Создание, поддержка, совершенствование интернет-сайтов, раскрывающих информацию о деятельности управления образования, образовательных учреждений, а также об исполнении бюджета и реализации основных экономических и социальных программ</w:t>
            </w:r>
          </w:p>
        </w:tc>
        <w:tc>
          <w:tcPr>
            <w:tcW w:w="2410" w:type="dxa"/>
            <w:shd w:val="clear" w:color="auto" w:fill="FFFFFF"/>
          </w:tcPr>
          <w:p w:rsidR="002C7305" w:rsidRPr="00E900B7" w:rsidRDefault="002C7305" w:rsidP="0065659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18" w:type="dxa"/>
            <w:vMerge w:val="restart"/>
            <w:shd w:val="clear" w:color="auto" w:fill="FFFFFF"/>
          </w:tcPr>
          <w:p w:rsidR="002C7305" w:rsidRPr="00E900B7" w:rsidRDefault="002C7305" w:rsidP="00CF22F9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Обеспечение реализации прав граждан на получение достоверной информации в сфере образования посредством:</w:t>
            </w:r>
          </w:p>
          <w:p w:rsidR="002C7305" w:rsidRPr="00E900B7" w:rsidRDefault="002C7305" w:rsidP="00CF22F9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Телефона горячей линии;</w:t>
            </w:r>
          </w:p>
          <w:p w:rsidR="002C7305" w:rsidRPr="00E900B7" w:rsidRDefault="002C7305" w:rsidP="00CF22F9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E900B7">
              <w:rPr>
                <w:color w:val="000000"/>
                <w:sz w:val="24"/>
                <w:szCs w:val="24"/>
              </w:rPr>
              <w:t>ящика «Для обращений граждан»;</w:t>
            </w:r>
          </w:p>
          <w:p w:rsidR="002C7305" w:rsidRPr="00970DD5" w:rsidRDefault="002C7305" w:rsidP="00567A29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через печатные, электронные средства массовой информации, информационные стенды, размещение информации на сайте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2C7305" w:rsidRPr="00E900B7" w:rsidRDefault="002C7305" w:rsidP="00132D32">
            <w:pPr>
              <w:pStyle w:val="a3"/>
              <w:rPr>
                <w:sz w:val="24"/>
                <w:szCs w:val="24"/>
                <w:lang w:val="tt-RU"/>
              </w:rPr>
            </w:pPr>
          </w:p>
          <w:p w:rsidR="002C7305" w:rsidRPr="00E900B7" w:rsidRDefault="002C7305" w:rsidP="00567A29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407" w:type="dxa"/>
            <w:shd w:val="clear" w:color="auto" w:fill="FFFFFF"/>
          </w:tcPr>
          <w:p w:rsidR="002C7305" w:rsidRPr="00E900B7" w:rsidRDefault="002C7305" w:rsidP="00132D32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образования,</w:t>
            </w:r>
          </w:p>
          <w:p w:rsidR="002C7305" w:rsidRPr="00E900B7" w:rsidRDefault="002C7305" w:rsidP="00132D32">
            <w:pPr>
              <w:shd w:val="clear" w:color="auto" w:fill="FFFFFF"/>
              <w:rPr>
                <w:sz w:val="24"/>
                <w:szCs w:val="24"/>
                <w:lang w:val="tt-RU"/>
              </w:rPr>
            </w:pPr>
            <w:r w:rsidRPr="00E900B7">
              <w:rPr>
                <w:sz w:val="24"/>
                <w:szCs w:val="24"/>
              </w:rPr>
              <w:t xml:space="preserve">руководители образовательных </w:t>
            </w:r>
            <w:r w:rsidRPr="00D87A90">
              <w:rPr>
                <w:sz w:val="24"/>
                <w:szCs w:val="24"/>
              </w:rPr>
              <w:t>организаций</w:t>
            </w:r>
          </w:p>
        </w:tc>
      </w:tr>
      <w:tr w:rsidR="002C7305" w:rsidRPr="00E900B7" w:rsidTr="00950F90">
        <w:trPr>
          <w:trHeight w:hRule="exact" w:val="1831"/>
        </w:trPr>
        <w:tc>
          <w:tcPr>
            <w:tcW w:w="6521" w:type="dxa"/>
            <w:shd w:val="clear" w:color="auto" w:fill="FFFFFF"/>
          </w:tcPr>
          <w:p w:rsidR="002C7305" w:rsidRPr="00E900B7" w:rsidRDefault="002C7305" w:rsidP="0065659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функционирования </w:t>
            </w: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 xml:space="preserve"> «телефонов доверия», интернет-сайтов, других информационных каналов, позволяющих гражданам сообщить об известных им фактах коррупции, причинах и условиях, способствующих их совершенствованию</w:t>
            </w:r>
          </w:p>
        </w:tc>
        <w:tc>
          <w:tcPr>
            <w:tcW w:w="2410" w:type="dxa"/>
            <w:shd w:val="clear" w:color="auto" w:fill="FFFFFF"/>
          </w:tcPr>
          <w:p w:rsidR="002C7305" w:rsidRPr="00E900B7" w:rsidRDefault="002C7305" w:rsidP="0065659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18" w:type="dxa"/>
            <w:vMerge/>
            <w:shd w:val="clear" w:color="auto" w:fill="FFFFFF"/>
          </w:tcPr>
          <w:p w:rsidR="002C7305" w:rsidRPr="00E900B7" w:rsidRDefault="002C7305" w:rsidP="0065659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7" w:type="dxa"/>
            <w:shd w:val="clear" w:color="auto" w:fill="FFFFFF"/>
          </w:tcPr>
          <w:p w:rsidR="002C7305" w:rsidRPr="00E900B7" w:rsidRDefault="002C7305" w:rsidP="0065659A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</w:tc>
      </w:tr>
      <w:tr w:rsidR="002C7305" w:rsidRPr="00E900B7" w:rsidTr="00970DD5">
        <w:trPr>
          <w:trHeight w:hRule="exact" w:val="1101"/>
        </w:trPr>
        <w:tc>
          <w:tcPr>
            <w:tcW w:w="6521" w:type="dxa"/>
            <w:tcBorders>
              <w:bottom w:val="single" w:sz="4" w:space="0" w:color="auto"/>
            </w:tcBorders>
            <w:shd w:val="clear" w:color="auto" w:fill="FFFFFF"/>
          </w:tcPr>
          <w:p w:rsidR="002C7305" w:rsidRPr="00E900B7" w:rsidRDefault="002C7305" w:rsidP="0065659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Публикация и размещение на Интернет-сайтах ежегодных, ежеквартальных отчетов о состоянии коррупции и реализации мер антикоррупционной политики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FFFFFF"/>
          </w:tcPr>
          <w:p w:rsidR="002C7305" w:rsidRPr="00E900B7" w:rsidRDefault="002C7305" w:rsidP="0065659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1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2C7305" w:rsidRPr="00E900B7" w:rsidRDefault="002C7305" w:rsidP="0065659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7" w:type="dxa"/>
            <w:tcBorders>
              <w:bottom w:val="single" w:sz="4" w:space="0" w:color="auto"/>
            </w:tcBorders>
            <w:shd w:val="clear" w:color="auto" w:fill="FFFFFF"/>
          </w:tcPr>
          <w:p w:rsidR="002C7305" w:rsidRPr="00E900B7" w:rsidRDefault="002C7305" w:rsidP="0065659A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</w:tc>
      </w:tr>
      <w:tr w:rsidR="002C7305" w:rsidRPr="00E900B7" w:rsidTr="00132D32">
        <w:trPr>
          <w:trHeight w:hRule="exact" w:val="2157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7305" w:rsidRPr="00E900B7" w:rsidRDefault="002C7305" w:rsidP="0065659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проведению мониторинг информации, содержащийся в поступающих обращений граждан и юридических лиц; выделение в обособленную категорию обращений граждан с пометкой «Антикоррупционный вопрос» ежеквартальное рассмотрение его результатов на заседаниях антикоррупционных комиссий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7305" w:rsidRPr="00E900B7" w:rsidRDefault="002C7305" w:rsidP="0065659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7305" w:rsidRPr="00E900B7" w:rsidRDefault="002C7305" w:rsidP="00132D3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Информирование граждан об их правах на получение образования, об изменениях в действующем законодательстве в сфере образования через средства массовой информации 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7305" w:rsidRPr="00E900B7" w:rsidRDefault="002C7305" w:rsidP="0065659A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</w:t>
            </w:r>
          </w:p>
        </w:tc>
      </w:tr>
      <w:tr w:rsidR="002C7305" w:rsidRPr="00E900B7" w:rsidTr="000E3C57">
        <w:trPr>
          <w:trHeight w:hRule="exact" w:val="2415"/>
        </w:trPr>
        <w:tc>
          <w:tcPr>
            <w:tcW w:w="6521" w:type="dxa"/>
            <w:tcBorders>
              <w:top w:val="single" w:sz="4" w:space="0" w:color="auto"/>
            </w:tcBorders>
            <w:shd w:val="clear" w:color="auto" w:fill="FFFFFF"/>
          </w:tcPr>
          <w:p w:rsidR="002C7305" w:rsidRPr="000E3C57" w:rsidRDefault="002C7305" w:rsidP="000E3C57">
            <w:pPr>
              <w:jc w:val="both"/>
              <w:rPr>
                <w:sz w:val="24"/>
                <w:szCs w:val="24"/>
              </w:rPr>
            </w:pPr>
            <w:r w:rsidRPr="000E3C57">
              <w:rPr>
                <w:sz w:val="24"/>
                <w:szCs w:val="24"/>
              </w:rPr>
              <w:t>Обеспечение соблюдения очередности поступления детей дошкольного возраста в детские сады в соответствии с электронной очередью. Исключение возможности необоснованного перемещения по очереди.</w:t>
            </w:r>
          </w:p>
          <w:p w:rsidR="002C7305" w:rsidRPr="00E900B7" w:rsidRDefault="002C7305" w:rsidP="000E3C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E3C57">
              <w:rPr>
                <w:rFonts w:ascii="Times New Roman" w:hAnsi="Times New Roman"/>
                <w:sz w:val="24"/>
                <w:szCs w:val="24"/>
              </w:rPr>
              <w:t xml:space="preserve">Ежемесячное проведение мониторинга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E3C57">
              <w:rPr>
                <w:rFonts w:ascii="Times New Roman" w:hAnsi="Times New Roman"/>
                <w:sz w:val="24"/>
                <w:szCs w:val="24"/>
              </w:rPr>
              <w:t xml:space="preserve">процесса комплектования дошкольных образовательных организаций </w:t>
            </w:r>
            <w:r>
              <w:rPr>
                <w:rFonts w:ascii="Times New Roman" w:hAnsi="Times New Roman"/>
                <w:sz w:val="24"/>
                <w:szCs w:val="24"/>
              </w:rPr>
              <w:t>ЗМР РТ</w:t>
            </w:r>
            <w:r w:rsidRPr="000E3C57">
              <w:rPr>
                <w:rFonts w:ascii="Times New Roman" w:hAnsi="Times New Roman"/>
                <w:sz w:val="24"/>
                <w:szCs w:val="24"/>
              </w:rPr>
              <w:t xml:space="preserve"> в автоматизированной информационной системе «Электронный детский сад»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FFFFFF"/>
          </w:tcPr>
          <w:p w:rsidR="002C7305" w:rsidRPr="00E900B7" w:rsidRDefault="002C7305" w:rsidP="0065659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00B7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18" w:type="dxa"/>
            <w:vMerge/>
            <w:tcBorders>
              <w:top w:val="single" w:sz="4" w:space="0" w:color="auto"/>
            </w:tcBorders>
            <w:shd w:val="clear" w:color="auto" w:fill="FFFFFF"/>
          </w:tcPr>
          <w:p w:rsidR="002C7305" w:rsidRPr="00E900B7" w:rsidRDefault="002C7305" w:rsidP="00CF22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7" w:type="dxa"/>
            <w:tcBorders>
              <w:top w:val="single" w:sz="4" w:space="0" w:color="auto"/>
            </w:tcBorders>
            <w:shd w:val="clear" w:color="auto" w:fill="FFFFFF"/>
          </w:tcPr>
          <w:p w:rsidR="002C7305" w:rsidRPr="00E900B7" w:rsidRDefault="002C7305" w:rsidP="00132D32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>Управление образования,</w:t>
            </w:r>
          </w:p>
          <w:p w:rsidR="002C7305" w:rsidRPr="00E900B7" w:rsidRDefault="002C7305" w:rsidP="00132D32">
            <w:pPr>
              <w:shd w:val="clear" w:color="auto" w:fill="FFFFFF"/>
              <w:rPr>
                <w:sz w:val="24"/>
                <w:szCs w:val="24"/>
              </w:rPr>
            </w:pPr>
            <w:r w:rsidRPr="00E900B7">
              <w:rPr>
                <w:sz w:val="24"/>
                <w:szCs w:val="24"/>
              </w:rPr>
              <w:t xml:space="preserve">руководители образовательных </w:t>
            </w:r>
            <w:r w:rsidRPr="00D87A90">
              <w:rPr>
                <w:sz w:val="24"/>
                <w:szCs w:val="24"/>
              </w:rPr>
              <w:t>организаций</w:t>
            </w:r>
          </w:p>
        </w:tc>
      </w:tr>
    </w:tbl>
    <w:p w:rsidR="0012496D" w:rsidRPr="00E900B7" w:rsidRDefault="0012496D" w:rsidP="0065659A">
      <w:pPr>
        <w:rPr>
          <w:sz w:val="24"/>
          <w:szCs w:val="24"/>
        </w:rPr>
      </w:pPr>
    </w:p>
    <w:sectPr w:rsidR="0012496D" w:rsidRPr="00E900B7" w:rsidSect="00D52265">
      <w:pgSz w:w="16838" w:h="11906" w:orient="landscape"/>
      <w:pgMar w:top="709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418E7"/>
    <w:multiLevelType w:val="hybridMultilevel"/>
    <w:tmpl w:val="17EAF34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7C5659"/>
    <w:multiLevelType w:val="hybridMultilevel"/>
    <w:tmpl w:val="A7D4F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705BB7"/>
    <w:multiLevelType w:val="hybridMultilevel"/>
    <w:tmpl w:val="855487D2"/>
    <w:lvl w:ilvl="0" w:tplc="2A264E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8E462E"/>
    <w:multiLevelType w:val="hybridMultilevel"/>
    <w:tmpl w:val="9E1053BE"/>
    <w:lvl w:ilvl="0" w:tplc="53E6041A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19AF"/>
    <w:rsid w:val="00062844"/>
    <w:rsid w:val="0007420C"/>
    <w:rsid w:val="00096BF3"/>
    <w:rsid w:val="000E3C57"/>
    <w:rsid w:val="0012496D"/>
    <w:rsid w:val="00132D32"/>
    <w:rsid w:val="001A04E0"/>
    <w:rsid w:val="001A2B44"/>
    <w:rsid w:val="001A7FD5"/>
    <w:rsid w:val="001B4C93"/>
    <w:rsid w:val="001C55B0"/>
    <w:rsid w:val="001D5732"/>
    <w:rsid w:val="00242FEB"/>
    <w:rsid w:val="0029221C"/>
    <w:rsid w:val="002C1DF5"/>
    <w:rsid w:val="002C5D2F"/>
    <w:rsid w:val="002C7305"/>
    <w:rsid w:val="002D3DF7"/>
    <w:rsid w:val="00307170"/>
    <w:rsid w:val="003F57D4"/>
    <w:rsid w:val="004432D8"/>
    <w:rsid w:val="004E3771"/>
    <w:rsid w:val="004E3BEE"/>
    <w:rsid w:val="00516D0C"/>
    <w:rsid w:val="005304D8"/>
    <w:rsid w:val="005364EB"/>
    <w:rsid w:val="005625FD"/>
    <w:rsid w:val="00567A29"/>
    <w:rsid w:val="00626642"/>
    <w:rsid w:val="00653E2B"/>
    <w:rsid w:val="0065659A"/>
    <w:rsid w:val="00661CAE"/>
    <w:rsid w:val="00663D99"/>
    <w:rsid w:val="006C464E"/>
    <w:rsid w:val="006C6D09"/>
    <w:rsid w:val="007B4B64"/>
    <w:rsid w:val="00845AF0"/>
    <w:rsid w:val="009219AF"/>
    <w:rsid w:val="009219FB"/>
    <w:rsid w:val="00950F90"/>
    <w:rsid w:val="00970DD5"/>
    <w:rsid w:val="00983C6A"/>
    <w:rsid w:val="009C33E5"/>
    <w:rsid w:val="009F7C93"/>
    <w:rsid w:val="00A124D7"/>
    <w:rsid w:val="00A30E09"/>
    <w:rsid w:val="00A72708"/>
    <w:rsid w:val="00BA2949"/>
    <w:rsid w:val="00C44961"/>
    <w:rsid w:val="00C62C4B"/>
    <w:rsid w:val="00CC39D3"/>
    <w:rsid w:val="00CF22F9"/>
    <w:rsid w:val="00D3450A"/>
    <w:rsid w:val="00D52265"/>
    <w:rsid w:val="00D74530"/>
    <w:rsid w:val="00D87A90"/>
    <w:rsid w:val="00D92358"/>
    <w:rsid w:val="00DB0D6A"/>
    <w:rsid w:val="00DF079D"/>
    <w:rsid w:val="00DF5BEA"/>
    <w:rsid w:val="00DF6F05"/>
    <w:rsid w:val="00E51E4D"/>
    <w:rsid w:val="00E85E57"/>
    <w:rsid w:val="00E900B7"/>
    <w:rsid w:val="00F422CE"/>
    <w:rsid w:val="00F4528B"/>
    <w:rsid w:val="00F62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9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3450A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65659A"/>
    <w:pPr>
      <w:ind w:left="720"/>
      <w:contextualSpacing/>
    </w:pPr>
  </w:style>
  <w:style w:type="table" w:styleId="a5">
    <w:name w:val="Table Grid"/>
    <w:basedOn w:val="a1"/>
    <w:rsid w:val="00E900B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a"/>
    <w:rsid w:val="00A124D7"/>
    <w:pPr>
      <w:widowControl/>
      <w:autoSpaceDE/>
      <w:autoSpaceDN/>
      <w:adjustRightInd/>
      <w:ind w:left="720"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663D9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3D9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9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3450A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65659A"/>
    <w:pPr>
      <w:ind w:left="720"/>
      <w:contextualSpacing/>
    </w:pPr>
  </w:style>
  <w:style w:type="table" w:styleId="a5">
    <w:name w:val="Table Grid"/>
    <w:basedOn w:val="a1"/>
    <w:rsid w:val="00E900B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a"/>
    <w:rsid w:val="00A124D7"/>
    <w:pPr>
      <w:widowControl/>
      <w:autoSpaceDE/>
      <w:autoSpaceDN/>
      <w:adjustRightInd/>
      <w:ind w:left="720"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663D9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3D9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370597-1D9E-42B4-A1D7-3292444A6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1594</Words>
  <Characters>9089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cp:lastPrinted>2016-01-28T09:38:00Z</cp:lastPrinted>
  <dcterms:created xsi:type="dcterms:W3CDTF">2016-01-28T11:31:00Z</dcterms:created>
  <dcterms:modified xsi:type="dcterms:W3CDTF">2016-01-28T11:31:00Z</dcterms:modified>
</cp:coreProperties>
</file>